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6"/>
        <w:gridCol w:w="969"/>
        <w:gridCol w:w="7938"/>
        <w:gridCol w:w="1701"/>
        <w:gridCol w:w="1418"/>
        <w:gridCol w:w="1275"/>
      </w:tblGrid>
      <w:tr w:rsidR="000F4A84" w:rsidRPr="002E2434" w14:paraId="766D161B" w14:textId="77777777" w:rsidTr="0053486E">
        <w:trPr>
          <w:tblHeader/>
          <w:jc w:val="center"/>
        </w:trPr>
        <w:tc>
          <w:tcPr>
            <w:tcW w:w="1436" w:type="dxa"/>
            <w:shd w:val="clear" w:color="auto" w:fill="ACB9CA" w:themeFill="text2" w:themeFillTint="66"/>
          </w:tcPr>
          <w:p w14:paraId="031FAB0C" w14:textId="77777777" w:rsidR="000F4A84" w:rsidRPr="002E2434" w:rsidRDefault="000F4A84" w:rsidP="002E24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Meeting</w:t>
            </w:r>
          </w:p>
        </w:tc>
        <w:tc>
          <w:tcPr>
            <w:tcW w:w="969" w:type="dxa"/>
            <w:shd w:val="clear" w:color="auto" w:fill="ACB9CA" w:themeFill="text2" w:themeFillTint="66"/>
            <w:vAlign w:val="center"/>
          </w:tcPr>
          <w:p w14:paraId="3A8BE6EB" w14:textId="77777777" w:rsidR="000F4A84" w:rsidRPr="002E2434" w:rsidRDefault="000F4A84" w:rsidP="000F4A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CB9CA" w:themeFill="text2" w:themeFillTint="66"/>
          </w:tcPr>
          <w:p w14:paraId="70F19B76" w14:textId="2A633242" w:rsidR="000F4A84" w:rsidRPr="002E2434" w:rsidRDefault="000F4A84">
            <w:pPr>
              <w:rPr>
                <w:b/>
                <w:bCs/>
                <w:sz w:val="28"/>
                <w:szCs w:val="28"/>
              </w:rPr>
            </w:pPr>
            <w:r w:rsidRPr="002E2434">
              <w:rPr>
                <w:b/>
                <w:bCs/>
                <w:sz w:val="28"/>
                <w:szCs w:val="28"/>
              </w:rPr>
              <w:t>Action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14:paraId="7FE5EF3C" w14:textId="77777777" w:rsidR="000F4A84" w:rsidRPr="002E2434" w:rsidRDefault="000F4A84" w:rsidP="0013382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E2434">
              <w:rPr>
                <w:b/>
                <w:bCs/>
                <w:sz w:val="28"/>
                <w:szCs w:val="28"/>
              </w:rPr>
              <w:t>Actione</w:t>
            </w:r>
            <w:r w:rsidRPr="002E2434">
              <w:rPr>
                <w:rFonts w:cstheme="minorHAnsi"/>
                <w:b/>
                <w:bCs/>
                <w:sz w:val="28"/>
                <w:szCs w:val="28"/>
              </w:rPr>
              <w:t>é</w:t>
            </w:r>
            <w:proofErr w:type="spellEnd"/>
          </w:p>
        </w:tc>
        <w:tc>
          <w:tcPr>
            <w:tcW w:w="1418" w:type="dxa"/>
            <w:shd w:val="clear" w:color="auto" w:fill="ACB9CA" w:themeFill="text2" w:themeFillTint="66"/>
            <w:vAlign w:val="center"/>
          </w:tcPr>
          <w:p w14:paraId="3317BAD2" w14:textId="77777777" w:rsidR="000F4A84" w:rsidRPr="002E2434" w:rsidRDefault="000F4A84" w:rsidP="00041A86">
            <w:pPr>
              <w:jc w:val="center"/>
              <w:rPr>
                <w:b/>
                <w:bCs/>
                <w:sz w:val="28"/>
                <w:szCs w:val="28"/>
              </w:rPr>
            </w:pPr>
            <w:r w:rsidRPr="002E2434">
              <w:rPr>
                <w:b/>
                <w:bCs/>
                <w:sz w:val="28"/>
                <w:szCs w:val="28"/>
              </w:rPr>
              <w:t>Due Date</w:t>
            </w:r>
          </w:p>
        </w:tc>
        <w:tc>
          <w:tcPr>
            <w:tcW w:w="1275" w:type="dxa"/>
            <w:shd w:val="clear" w:color="auto" w:fill="ACB9CA" w:themeFill="text2" w:themeFillTint="66"/>
          </w:tcPr>
          <w:p w14:paraId="3066E507" w14:textId="77777777" w:rsidR="000F4A84" w:rsidRPr="002E2434" w:rsidRDefault="000F4A84" w:rsidP="00B838A5">
            <w:pPr>
              <w:jc w:val="center"/>
              <w:rPr>
                <w:b/>
                <w:bCs/>
                <w:sz w:val="28"/>
                <w:szCs w:val="28"/>
              </w:rPr>
            </w:pPr>
            <w:r w:rsidRPr="002E2434">
              <w:rPr>
                <w:b/>
                <w:bCs/>
                <w:sz w:val="28"/>
                <w:szCs w:val="28"/>
              </w:rPr>
              <w:t>Status</w:t>
            </w:r>
          </w:p>
        </w:tc>
      </w:tr>
      <w:tr w:rsidR="000F4A84" w:rsidRPr="00041A86" w14:paraId="77A405B5" w14:textId="77777777" w:rsidTr="0053486E">
        <w:trPr>
          <w:trHeight w:val="179"/>
          <w:jc w:val="center"/>
        </w:trPr>
        <w:tc>
          <w:tcPr>
            <w:tcW w:w="1436" w:type="dxa"/>
          </w:tcPr>
          <w:p w14:paraId="51F5FE79" w14:textId="77777777" w:rsidR="000F4A84" w:rsidRPr="00041A86" w:rsidRDefault="000F4A84" w:rsidP="002E243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14:paraId="61E78EE6" w14:textId="77777777" w:rsidR="000F4A84" w:rsidRPr="00041A86" w:rsidRDefault="000F4A84" w:rsidP="000F4A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38" w:type="dxa"/>
          </w:tcPr>
          <w:p w14:paraId="65303AC0" w14:textId="7DB3483F" w:rsidR="000F4A84" w:rsidRPr="00041A86" w:rsidRDefault="000F4A84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14:paraId="064ACCF1" w14:textId="77777777" w:rsidR="000F4A84" w:rsidRPr="00041A86" w:rsidRDefault="000F4A84" w:rsidP="0013382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7EA4F052" w14:textId="77777777" w:rsidR="000F4A84" w:rsidRPr="00041A86" w:rsidRDefault="000F4A84" w:rsidP="00041A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5" w:type="dxa"/>
          </w:tcPr>
          <w:p w14:paraId="18A47187" w14:textId="77777777" w:rsidR="000F4A84" w:rsidRPr="00041A86" w:rsidRDefault="000F4A84" w:rsidP="00B838A5">
            <w:pPr>
              <w:jc w:val="center"/>
              <w:rPr>
                <w:sz w:val="12"/>
                <w:szCs w:val="12"/>
              </w:rPr>
            </w:pPr>
          </w:p>
        </w:tc>
      </w:tr>
      <w:tr w:rsidR="0053486E" w:rsidRPr="004F5007" w14:paraId="40142F7F" w14:textId="77777777" w:rsidTr="0053486E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68971425" w14:textId="6823F411" w:rsidR="0053486E" w:rsidRDefault="0053486E" w:rsidP="0053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06ECAD7B" w14:textId="702E9BDD" w:rsidR="0053486E" w:rsidRDefault="0053486E" w:rsidP="005348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F4</w:t>
            </w:r>
          </w:p>
        </w:tc>
        <w:tc>
          <w:tcPr>
            <w:tcW w:w="7938" w:type="dxa"/>
            <w:vAlign w:val="center"/>
          </w:tcPr>
          <w:p w14:paraId="7208C790" w14:textId="4E2CD2C2" w:rsidR="005942E9" w:rsidRPr="005942E9" w:rsidRDefault="0053486E" w:rsidP="005942E9">
            <w:pPr>
              <w:tabs>
                <w:tab w:val="right" w:pos="8590"/>
                <w:tab w:val="left" w:pos="9356"/>
                <w:tab w:val="right" w:pos="9781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napToGrid w:val="0"/>
              </w:rPr>
              <w:t xml:space="preserve">Obtain </w:t>
            </w:r>
            <w:r w:rsidR="00ED20C9">
              <w:rPr>
                <w:rFonts w:ascii="Arial" w:hAnsi="Arial" w:cs="Arial"/>
                <w:bCs/>
                <w:snapToGrid w:val="0"/>
              </w:rPr>
              <w:t xml:space="preserve">a </w:t>
            </w:r>
            <w:r>
              <w:rPr>
                <w:rFonts w:ascii="Arial" w:hAnsi="Arial" w:cs="Arial"/>
                <w:bCs/>
                <w:snapToGrid w:val="0"/>
              </w:rPr>
              <w:t xml:space="preserve">new website provider for </w:t>
            </w:r>
            <w:r w:rsidR="00ED20C9">
              <w:rPr>
                <w:rFonts w:ascii="Arial" w:hAnsi="Arial" w:cs="Arial"/>
                <w:bCs/>
                <w:snapToGrid w:val="0"/>
              </w:rPr>
              <w:t xml:space="preserve">the </w:t>
            </w:r>
            <w:r>
              <w:rPr>
                <w:rFonts w:ascii="Arial" w:hAnsi="Arial" w:cs="Arial"/>
                <w:bCs/>
                <w:snapToGrid w:val="0"/>
              </w:rPr>
              <w:t>parish council website</w:t>
            </w:r>
            <w:r w:rsidR="005942E9">
              <w:rPr>
                <w:rFonts w:ascii="Arial" w:hAnsi="Arial" w:cs="Arial"/>
                <w:bCs/>
                <w:snapToGrid w:val="0"/>
              </w:rPr>
              <w:t xml:space="preserve"> - </w:t>
            </w:r>
            <w:r w:rsidR="005942E9" w:rsidRPr="005942E9">
              <w:rPr>
                <w:rFonts w:ascii="Arial" w:hAnsi="Arial" w:cs="Arial"/>
                <w:color w:val="FF0000"/>
                <w:sz w:val="20"/>
                <w:szCs w:val="20"/>
              </w:rPr>
              <w:t xml:space="preserve">will now be undertaken as a project in the 2024-25 financial year – budget available but may need to increase if </w:t>
            </w:r>
            <w:r w:rsidR="005B7B40">
              <w:rPr>
                <w:rFonts w:ascii="Arial" w:hAnsi="Arial" w:cs="Arial"/>
                <w:color w:val="FF0000"/>
                <w:sz w:val="20"/>
                <w:szCs w:val="20"/>
              </w:rPr>
              <w:t xml:space="preserve">the </w:t>
            </w:r>
            <w:r w:rsidR="005942E9" w:rsidRPr="005942E9">
              <w:rPr>
                <w:rFonts w:ascii="Arial" w:hAnsi="Arial" w:cs="Arial"/>
                <w:color w:val="FF0000"/>
                <w:sz w:val="20"/>
                <w:szCs w:val="20"/>
              </w:rPr>
              <w:t>council decides on enhancements.</w:t>
            </w:r>
          </w:p>
          <w:p w14:paraId="40C7F996" w14:textId="55DCE4C2" w:rsidR="0053486E" w:rsidRDefault="0053486E" w:rsidP="0053486E">
            <w:pPr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52BEC848" w14:textId="1A884414" w:rsidR="0053486E" w:rsidRDefault="0053486E" w:rsidP="0053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 Carr &amp; Cllr. R. Henwood</w:t>
            </w:r>
          </w:p>
        </w:tc>
        <w:tc>
          <w:tcPr>
            <w:tcW w:w="1418" w:type="dxa"/>
            <w:vAlign w:val="center"/>
          </w:tcPr>
          <w:p w14:paraId="7C16555C" w14:textId="7808EDD9" w:rsidR="0053486E" w:rsidRDefault="0053486E" w:rsidP="0053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7FD59724" w14:textId="749038D1" w:rsidR="0053486E" w:rsidRDefault="00C55464" w:rsidP="0053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</w:tr>
      <w:tr w:rsidR="00ED20C9" w:rsidRPr="00E23E42" w14:paraId="7665F24C" w14:textId="77777777" w:rsidTr="00D37A1C">
        <w:trPr>
          <w:cantSplit/>
          <w:trHeight w:val="150"/>
          <w:jc w:val="center"/>
        </w:trPr>
        <w:tc>
          <w:tcPr>
            <w:tcW w:w="1436" w:type="dxa"/>
            <w:shd w:val="clear" w:color="auto" w:fill="BFBFBF" w:themeFill="background1" w:themeFillShade="BF"/>
            <w:vAlign w:val="center"/>
          </w:tcPr>
          <w:p w14:paraId="7E287290" w14:textId="77777777" w:rsidR="00ED20C9" w:rsidRPr="00E23E42" w:rsidRDefault="00ED20C9" w:rsidP="00D37A1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9" w:type="dxa"/>
            <w:shd w:val="clear" w:color="auto" w:fill="BFBFBF" w:themeFill="background1" w:themeFillShade="BF"/>
            <w:vAlign w:val="center"/>
          </w:tcPr>
          <w:p w14:paraId="70C006E7" w14:textId="77777777" w:rsidR="00ED20C9" w:rsidRPr="00E23E42" w:rsidRDefault="00ED20C9" w:rsidP="00D37A1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938" w:type="dxa"/>
            <w:shd w:val="clear" w:color="auto" w:fill="BFBFBF" w:themeFill="background1" w:themeFillShade="BF"/>
            <w:vAlign w:val="center"/>
          </w:tcPr>
          <w:p w14:paraId="11D5D138" w14:textId="77777777" w:rsidR="00ED20C9" w:rsidRPr="001318C3" w:rsidRDefault="00ED20C9" w:rsidP="00D37A1C">
            <w:pPr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2C80A37" w14:textId="77777777" w:rsidR="00ED20C9" w:rsidRPr="00E23E42" w:rsidRDefault="00ED20C9" w:rsidP="00D37A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F3CB4A6" w14:textId="77777777" w:rsidR="00ED20C9" w:rsidRPr="00E23E42" w:rsidRDefault="00ED20C9" w:rsidP="00D37A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6EB27E3" w14:textId="77777777" w:rsidR="00ED20C9" w:rsidRPr="00E23E42" w:rsidRDefault="00ED20C9" w:rsidP="00D37A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60CB2" w:rsidRPr="004F5007" w14:paraId="6DC6C961" w14:textId="77777777" w:rsidTr="0053486E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79F2F7CF" w14:textId="6DDB9AB3" w:rsidR="00360CB2" w:rsidRDefault="00360CB2" w:rsidP="00360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7919AC05" w14:textId="256E2EB0" w:rsidR="00360CB2" w:rsidRDefault="00360CB2" w:rsidP="00360CB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F1</w:t>
            </w:r>
          </w:p>
        </w:tc>
        <w:tc>
          <w:tcPr>
            <w:tcW w:w="7938" w:type="dxa"/>
            <w:vAlign w:val="center"/>
          </w:tcPr>
          <w:p w14:paraId="68E92457" w14:textId="23942D98" w:rsidR="00360CB2" w:rsidRPr="001318C3" w:rsidRDefault="001318C3" w:rsidP="00360CB2">
            <w:pPr>
              <w:rPr>
                <w:rFonts w:ascii="Arial" w:hAnsi="Arial" w:cs="Arial"/>
                <w:bCs/>
              </w:rPr>
            </w:pPr>
            <w:r w:rsidRPr="001318C3">
              <w:rPr>
                <w:rFonts w:ascii="Arial" w:hAnsi="Arial" w:cs="Arial"/>
                <w:bCs/>
              </w:rPr>
              <w:t>A list</w:t>
            </w:r>
            <w:r w:rsidR="00182F9C">
              <w:rPr>
                <w:rFonts w:ascii="Arial" w:hAnsi="Arial" w:cs="Arial"/>
                <w:bCs/>
              </w:rPr>
              <w:t xml:space="preserve"> of regular payments</w:t>
            </w:r>
            <w:r w:rsidRPr="001318C3">
              <w:rPr>
                <w:rFonts w:ascii="Arial" w:hAnsi="Arial" w:cs="Arial"/>
                <w:bCs/>
              </w:rPr>
              <w:t xml:space="preserve"> for 2024/25 will be established for full council to approve at the parish council’s AGM in May.   </w:t>
            </w:r>
            <w:r w:rsidRPr="001318C3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701" w:type="dxa"/>
            <w:vAlign w:val="center"/>
          </w:tcPr>
          <w:p w14:paraId="5324066E" w14:textId="5DD64DE6" w:rsidR="00360CB2" w:rsidRDefault="001318C3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Towne</w:t>
            </w:r>
          </w:p>
        </w:tc>
        <w:tc>
          <w:tcPr>
            <w:tcW w:w="1418" w:type="dxa"/>
            <w:vAlign w:val="center"/>
          </w:tcPr>
          <w:p w14:paraId="28178839" w14:textId="1A2E7F72" w:rsidR="00360CB2" w:rsidRDefault="001318C3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AGM</w:t>
            </w:r>
          </w:p>
        </w:tc>
        <w:tc>
          <w:tcPr>
            <w:tcW w:w="1275" w:type="dxa"/>
            <w:vAlign w:val="center"/>
          </w:tcPr>
          <w:p w14:paraId="29D1B984" w14:textId="0B72DFC4" w:rsidR="00360CB2" w:rsidRDefault="001318C3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360CB2" w:rsidRPr="004F5007" w14:paraId="54D185F7" w14:textId="77777777" w:rsidTr="0053486E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7E38D188" w14:textId="44F50EAF" w:rsidR="00360CB2" w:rsidRDefault="00360CB2" w:rsidP="00360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64CB4743" w14:textId="5FE94AB8" w:rsidR="00360CB2" w:rsidRDefault="00D501F0" w:rsidP="00360CB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F2</w:t>
            </w:r>
          </w:p>
        </w:tc>
        <w:tc>
          <w:tcPr>
            <w:tcW w:w="7938" w:type="dxa"/>
            <w:vAlign w:val="center"/>
          </w:tcPr>
          <w:p w14:paraId="6579D517" w14:textId="4F02D856" w:rsidR="00360CB2" w:rsidRDefault="00D501F0" w:rsidP="00360CB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V</w:t>
            </w:r>
            <w:r w:rsidRPr="00D501F0">
              <w:rPr>
                <w:rFonts w:ascii="Arial" w:hAnsi="Arial" w:cs="Arial"/>
              </w:rPr>
              <w:t>AT Claim from November 2023 – current date to be undertaken in April</w:t>
            </w:r>
          </w:p>
        </w:tc>
        <w:tc>
          <w:tcPr>
            <w:tcW w:w="1701" w:type="dxa"/>
            <w:vAlign w:val="center"/>
          </w:tcPr>
          <w:p w14:paraId="0DF0C7F3" w14:textId="5323EB0A" w:rsidR="00360CB2" w:rsidRDefault="00D501F0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Towne</w:t>
            </w:r>
          </w:p>
        </w:tc>
        <w:tc>
          <w:tcPr>
            <w:tcW w:w="1418" w:type="dxa"/>
            <w:vAlign w:val="center"/>
          </w:tcPr>
          <w:p w14:paraId="69335AAA" w14:textId="635C8B54" w:rsidR="00360CB2" w:rsidRDefault="00D501F0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24</w:t>
            </w:r>
          </w:p>
        </w:tc>
        <w:tc>
          <w:tcPr>
            <w:tcW w:w="1275" w:type="dxa"/>
            <w:vAlign w:val="center"/>
          </w:tcPr>
          <w:p w14:paraId="722A1E18" w14:textId="75D8439F" w:rsidR="00360CB2" w:rsidRDefault="00D501F0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360CB2" w:rsidRPr="004F5007" w14:paraId="5079178F" w14:textId="77777777" w:rsidTr="0053486E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1EAD7D7A" w14:textId="084121A0" w:rsidR="00360CB2" w:rsidRDefault="00360CB2" w:rsidP="00360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00B3652D" w14:textId="636238F6" w:rsidR="00360CB2" w:rsidRDefault="00D501F0" w:rsidP="00360CB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F3</w:t>
            </w:r>
          </w:p>
        </w:tc>
        <w:tc>
          <w:tcPr>
            <w:tcW w:w="7938" w:type="dxa"/>
            <w:vAlign w:val="center"/>
          </w:tcPr>
          <w:p w14:paraId="7D3D1722" w14:textId="012EC55D" w:rsidR="00360CB2" w:rsidRDefault="00D501F0" w:rsidP="00360CB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501F0">
              <w:rPr>
                <w:rFonts w:ascii="Arial" w:hAnsi="Arial" w:cs="Arial"/>
              </w:rPr>
              <w:t>Determine if it</w:t>
            </w:r>
            <w:r>
              <w:rPr>
                <w:rFonts w:ascii="Arial" w:hAnsi="Arial" w:cs="Arial"/>
              </w:rPr>
              <w:t xml:space="preserve"> </w:t>
            </w:r>
            <w:r w:rsidRPr="00D501F0">
              <w:rPr>
                <w:rFonts w:ascii="Arial" w:hAnsi="Arial" w:cs="Arial"/>
              </w:rPr>
              <w:t>is possible to maintain confidential records on Scribe.</w:t>
            </w:r>
          </w:p>
        </w:tc>
        <w:tc>
          <w:tcPr>
            <w:tcW w:w="1701" w:type="dxa"/>
            <w:vAlign w:val="center"/>
          </w:tcPr>
          <w:p w14:paraId="2BAD5E80" w14:textId="0D5D6D35" w:rsidR="00360CB2" w:rsidRDefault="00D501F0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Cllr. D. Clegg </w:t>
            </w:r>
          </w:p>
        </w:tc>
        <w:tc>
          <w:tcPr>
            <w:tcW w:w="1418" w:type="dxa"/>
            <w:vAlign w:val="center"/>
          </w:tcPr>
          <w:p w14:paraId="350F3023" w14:textId="26516F34" w:rsidR="00360CB2" w:rsidRDefault="00D501F0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22B68E2D" w14:textId="43C0F5D2" w:rsidR="00360CB2" w:rsidRDefault="00D501F0" w:rsidP="00360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0054A1" w:rsidRPr="004F5007" w14:paraId="1A455C29" w14:textId="77777777" w:rsidTr="007437EB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181640DE" w14:textId="45B3A6A1" w:rsidR="000054A1" w:rsidRDefault="000054A1" w:rsidP="00005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28C3361A" w14:textId="337616E3" w:rsidR="000054A1" w:rsidRDefault="000054A1" w:rsidP="00005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F4</w:t>
            </w:r>
          </w:p>
        </w:tc>
        <w:tc>
          <w:tcPr>
            <w:tcW w:w="7938" w:type="dxa"/>
            <w:vAlign w:val="center"/>
          </w:tcPr>
          <w:p w14:paraId="63FF58C9" w14:textId="2488B19B" w:rsidR="000054A1" w:rsidRPr="00D501F0" w:rsidRDefault="000054A1" w:rsidP="000054A1">
            <w:pPr>
              <w:tabs>
                <w:tab w:val="right" w:pos="8590"/>
                <w:tab w:val="left" w:pos="9356"/>
                <w:tab w:val="right" w:pos="9498"/>
                <w:tab w:val="right" w:pos="9781"/>
              </w:tabs>
              <w:spacing w:after="120"/>
              <w:rPr>
                <w:rFonts w:ascii="Arial" w:hAnsi="Arial" w:cs="Arial"/>
              </w:rPr>
            </w:pPr>
            <w:r w:rsidRPr="00D501F0">
              <w:rPr>
                <w:rFonts w:ascii="Arial" w:hAnsi="Arial" w:cs="Arial"/>
              </w:rPr>
              <w:t>Determine how to reflect y-t-d tax and pension contributions (and employer’s contributions) on payslips.</w:t>
            </w:r>
            <w:r w:rsidRPr="00D501F0">
              <w:rPr>
                <w:rFonts w:ascii="Arial" w:hAnsi="Arial" w:cs="Arial"/>
              </w:rPr>
              <w:tab/>
              <w:t xml:space="preserve">       </w:t>
            </w:r>
          </w:p>
        </w:tc>
        <w:tc>
          <w:tcPr>
            <w:tcW w:w="1701" w:type="dxa"/>
            <w:vAlign w:val="center"/>
          </w:tcPr>
          <w:p w14:paraId="55FE12F3" w14:textId="685711FB" w:rsidR="000054A1" w:rsidRDefault="000054A1" w:rsidP="000054A1">
            <w:pPr>
              <w:jc w:val="center"/>
              <w:rPr>
                <w:rFonts w:ascii="Arial" w:hAnsi="Arial" w:cs="Arial"/>
              </w:rPr>
            </w:pPr>
            <w:r w:rsidRPr="00D501F0">
              <w:rPr>
                <w:rFonts w:ascii="Arial" w:hAnsi="Arial" w:cs="Arial"/>
              </w:rPr>
              <w:t>J. Towne</w:t>
            </w:r>
          </w:p>
        </w:tc>
        <w:tc>
          <w:tcPr>
            <w:tcW w:w="1418" w:type="dxa"/>
            <w:vAlign w:val="center"/>
          </w:tcPr>
          <w:p w14:paraId="0F29DEC1" w14:textId="78E77446" w:rsidR="000054A1" w:rsidRDefault="000054A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545349DC" w14:textId="7A9D075E" w:rsidR="000054A1" w:rsidRDefault="000054A1" w:rsidP="00005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Opened</w:t>
            </w:r>
          </w:p>
        </w:tc>
      </w:tr>
      <w:tr w:rsidR="000054A1" w:rsidRPr="004F5007" w14:paraId="6E22F7F7" w14:textId="77777777" w:rsidTr="007437EB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26EFF23C" w14:textId="180C4E79" w:rsidR="000054A1" w:rsidRDefault="000054A1" w:rsidP="00005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5E2CC169" w14:textId="7139204C" w:rsidR="000054A1" w:rsidRDefault="000054A1" w:rsidP="00005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F5</w:t>
            </w:r>
          </w:p>
        </w:tc>
        <w:tc>
          <w:tcPr>
            <w:tcW w:w="7938" w:type="dxa"/>
            <w:vAlign w:val="center"/>
          </w:tcPr>
          <w:p w14:paraId="7604BC46" w14:textId="0831768A" w:rsidR="000054A1" w:rsidRPr="00D501F0" w:rsidRDefault="000054A1" w:rsidP="000054A1">
            <w:pPr>
              <w:tabs>
                <w:tab w:val="right" w:pos="8590"/>
                <w:tab w:val="left" w:pos="9356"/>
                <w:tab w:val="right" w:pos="9498"/>
                <w:tab w:val="right" w:pos="9781"/>
              </w:tabs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1F0">
              <w:rPr>
                <w:rFonts w:ascii="Arial" w:hAnsi="Arial" w:cs="Arial"/>
              </w:rPr>
              <w:t xml:space="preserve">P60 for staff to be run by </w:t>
            </w:r>
            <w:r w:rsidR="00926CEA">
              <w:rPr>
                <w:rFonts w:ascii="Arial" w:hAnsi="Arial" w:cs="Arial"/>
              </w:rPr>
              <w:t xml:space="preserve">the </w:t>
            </w:r>
            <w:r w:rsidRPr="00D501F0">
              <w:rPr>
                <w:rFonts w:ascii="Arial" w:hAnsi="Arial" w:cs="Arial"/>
              </w:rPr>
              <w:t xml:space="preserve">end </w:t>
            </w:r>
            <w:r>
              <w:rPr>
                <w:rFonts w:ascii="Arial" w:hAnsi="Arial" w:cs="Arial"/>
              </w:rPr>
              <w:t xml:space="preserve">of </w:t>
            </w:r>
            <w:r w:rsidRPr="00D501F0">
              <w:rPr>
                <w:rFonts w:ascii="Arial" w:hAnsi="Arial" w:cs="Arial"/>
              </w:rPr>
              <w:t>April 2024</w:t>
            </w:r>
          </w:p>
        </w:tc>
        <w:tc>
          <w:tcPr>
            <w:tcW w:w="1701" w:type="dxa"/>
            <w:vAlign w:val="center"/>
          </w:tcPr>
          <w:p w14:paraId="2EB7AF2F" w14:textId="6F59AA17" w:rsidR="000054A1" w:rsidRDefault="000054A1" w:rsidP="000054A1">
            <w:pPr>
              <w:jc w:val="center"/>
              <w:rPr>
                <w:rFonts w:ascii="Arial" w:hAnsi="Arial" w:cs="Arial"/>
              </w:rPr>
            </w:pPr>
            <w:r w:rsidRPr="00D501F0">
              <w:rPr>
                <w:rFonts w:ascii="Arial" w:hAnsi="Arial" w:cs="Arial"/>
              </w:rPr>
              <w:t>J. Towne</w:t>
            </w:r>
          </w:p>
        </w:tc>
        <w:tc>
          <w:tcPr>
            <w:tcW w:w="1418" w:type="dxa"/>
            <w:vAlign w:val="center"/>
          </w:tcPr>
          <w:p w14:paraId="57C86B53" w14:textId="793E956D" w:rsidR="000054A1" w:rsidRDefault="000054A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24</w:t>
            </w:r>
          </w:p>
        </w:tc>
        <w:tc>
          <w:tcPr>
            <w:tcW w:w="1275" w:type="dxa"/>
            <w:vAlign w:val="center"/>
          </w:tcPr>
          <w:p w14:paraId="3ECA3368" w14:textId="697B13EC" w:rsidR="000054A1" w:rsidRDefault="000054A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0054A1" w:rsidRPr="004F5007" w14:paraId="11D652C2" w14:textId="77777777" w:rsidTr="007437EB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27447594" w14:textId="703C4EE2" w:rsidR="000054A1" w:rsidRDefault="00777990" w:rsidP="00005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085F71FB" w14:textId="48E164FB" w:rsidR="000054A1" w:rsidRDefault="000054A1" w:rsidP="00005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F6</w:t>
            </w:r>
          </w:p>
        </w:tc>
        <w:tc>
          <w:tcPr>
            <w:tcW w:w="7938" w:type="dxa"/>
            <w:vAlign w:val="center"/>
          </w:tcPr>
          <w:p w14:paraId="50A45B09" w14:textId="7521EFFA" w:rsidR="000054A1" w:rsidRPr="00D501F0" w:rsidRDefault="000054A1" w:rsidP="000054A1">
            <w:pPr>
              <w:tabs>
                <w:tab w:val="right" w:pos="8590"/>
                <w:tab w:val="left" w:pos="9356"/>
                <w:tab w:val="right" w:pos="9498"/>
                <w:tab w:val="right" w:pos="9781"/>
              </w:tabs>
              <w:spacing w:after="120"/>
              <w:rPr>
                <w:rFonts w:ascii="Arial" w:hAnsi="Arial" w:cs="Arial"/>
              </w:rPr>
            </w:pPr>
            <w:r w:rsidRPr="00D501F0">
              <w:rPr>
                <w:rFonts w:ascii="Arial" w:hAnsi="Arial" w:cs="Arial"/>
              </w:rPr>
              <w:t xml:space="preserve">Provide </w:t>
            </w:r>
            <w:r>
              <w:rPr>
                <w:rFonts w:ascii="Arial" w:hAnsi="Arial" w:cs="Arial"/>
              </w:rPr>
              <w:t xml:space="preserve">a </w:t>
            </w:r>
            <w:r w:rsidRPr="00D501F0">
              <w:rPr>
                <w:rFonts w:ascii="Arial" w:hAnsi="Arial" w:cs="Arial"/>
              </w:rPr>
              <w:t>summary explanation of S137 to all councillors for clarity.</w:t>
            </w:r>
          </w:p>
        </w:tc>
        <w:tc>
          <w:tcPr>
            <w:tcW w:w="1701" w:type="dxa"/>
            <w:vAlign w:val="center"/>
          </w:tcPr>
          <w:p w14:paraId="4C455298" w14:textId="18692FDE" w:rsidR="000054A1" w:rsidRPr="00D501F0" w:rsidRDefault="000054A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</w:t>
            </w:r>
            <w:r w:rsidR="00DD0D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Carr</w:t>
            </w:r>
          </w:p>
        </w:tc>
        <w:tc>
          <w:tcPr>
            <w:tcW w:w="1418" w:type="dxa"/>
            <w:vAlign w:val="center"/>
          </w:tcPr>
          <w:p w14:paraId="1A7E6165" w14:textId="67AF0117" w:rsidR="000054A1" w:rsidRDefault="000054A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24</w:t>
            </w:r>
          </w:p>
        </w:tc>
        <w:tc>
          <w:tcPr>
            <w:tcW w:w="1275" w:type="dxa"/>
            <w:vAlign w:val="center"/>
          </w:tcPr>
          <w:p w14:paraId="7D6B20CD" w14:textId="31B82FF5" w:rsidR="000054A1" w:rsidRDefault="000054A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777990" w:rsidRPr="004F5007" w14:paraId="0A7527E7" w14:textId="77777777" w:rsidTr="007437EB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229E7A8F" w14:textId="55887D50" w:rsidR="00777990" w:rsidRDefault="00777990" w:rsidP="00005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34D085DC" w14:textId="2C505B68" w:rsidR="00777990" w:rsidRDefault="00777990" w:rsidP="00005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F7</w:t>
            </w:r>
          </w:p>
        </w:tc>
        <w:tc>
          <w:tcPr>
            <w:tcW w:w="7938" w:type="dxa"/>
            <w:vAlign w:val="center"/>
          </w:tcPr>
          <w:p w14:paraId="3EAC0E75" w14:textId="24ACE8BC" w:rsidR="00777990" w:rsidRPr="00D501F0" w:rsidRDefault="00777990" w:rsidP="000054A1">
            <w:pPr>
              <w:tabs>
                <w:tab w:val="right" w:pos="8590"/>
                <w:tab w:val="left" w:pos="9356"/>
                <w:tab w:val="right" w:pos="9498"/>
                <w:tab w:val="right" w:pos="9781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Ensure </w:t>
            </w:r>
            <w:r w:rsidR="00926CEA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final </w:t>
            </w:r>
            <w:r w:rsidR="00DD0DA5">
              <w:rPr>
                <w:rFonts w:ascii="Arial" w:hAnsi="Arial" w:cs="Arial"/>
              </w:rPr>
              <w:t>grass-cutting</w:t>
            </w:r>
            <w:r>
              <w:rPr>
                <w:rFonts w:ascii="Arial" w:hAnsi="Arial" w:cs="Arial"/>
              </w:rPr>
              <w:t xml:space="preserve"> invoice is presented before the full council Meeting </w:t>
            </w:r>
          </w:p>
        </w:tc>
        <w:tc>
          <w:tcPr>
            <w:tcW w:w="1701" w:type="dxa"/>
            <w:vAlign w:val="center"/>
          </w:tcPr>
          <w:p w14:paraId="69B3678F" w14:textId="5373452B" w:rsidR="00777990" w:rsidRDefault="00777990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</w:t>
            </w:r>
            <w:r w:rsidR="00926CEA">
              <w:rPr>
                <w:rFonts w:ascii="Arial" w:hAnsi="Arial" w:cs="Arial"/>
              </w:rPr>
              <w:t xml:space="preserve"> D. </w:t>
            </w:r>
            <w:r>
              <w:rPr>
                <w:rFonts w:ascii="Arial" w:hAnsi="Arial" w:cs="Arial"/>
              </w:rPr>
              <w:t>Clegg</w:t>
            </w:r>
          </w:p>
        </w:tc>
        <w:tc>
          <w:tcPr>
            <w:tcW w:w="1418" w:type="dxa"/>
            <w:vAlign w:val="center"/>
          </w:tcPr>
          <w:p w14:paraId="2298B69D" w14:textId="56DE2913" w:rsidR="00777990" w:rsidRDefault="00777990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77799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 2</w:t>
            </w:r>
            <w:r w:rsidR="00C456D1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vAlign w:val="center"/>
          </w:tcPr>
          <w:p w14:paraId="57A25A75" w14:textId="7B25C2C5" w:rsidR="00777990" w:rsidRDefault="00C456D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777990" w:rsidRPr="004F5007" w14:paraId="14BA6C8B" w14:textId="77777777" w:rsidTr="007437EB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21D02D6E" w14:textId="54AB38B9" w:rsidR="00777990" w:rsidRDefault="00777990" w:rsidP="00005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21-03-24</w:t>
            </w:r>
          </w:p>
        </w:tc>
        <w:tc>
          <w:tcPr>
            <w:tcW w:w="969" w:type="dxa"/>
            <w:vAlign w:val="center"/>
          </w:tcPr>
          <w:p w14:paraId="4A6B99F8" w14:textId="308FA78E" w:rsidR="00777990" w:rsidRDefault="00777990" w:rsidP="00005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F8</w:t>
            </w:r>
          </w:p>
        </w:tc>
        <w:tc>
          <w:tcPr>
            <w:tcW w:w="7938" w:type="dxa"/>
            <w:vAlign w:val="center"/>
          </w:tcPr>
          <w:p w14:paraId="6ECF5EBE" w14:textId="27AE880F" w:rsidR="00777990" w:rsidRPr="00C456D1" w:rsidRDefault="00777990" w:rsidP="00C456D1">
            <w:pPr>
              <w:tabs>
                <w:tab w:val="right" w:pos="8590"/>
                <w:tab w:val="left" w:pos="9356"/>
                <w:tab w:val="right" w:pos="9781"/>
              </w:tabs>
              <w:spacing w:before="120"/>
              <w:rPr>
                <w:rFonts w:ascii="Arial" w:hAnsi="Arial" w:cs="Arial"/>
              </w:rPr>
            </w:pPr>
            <w:r w:rsidRPr="00C456D1">
              <w:rPr>
                <w:rFonts w:ascii="Arial" w:hAnsi="Arial" w:cs="Arial"/>
              </w:rPr>
              <w:t xml:space="preserve">Due to the Easter bank holidays, payments approved by </w:t>
            </w:r>
            <w:r w:rsidR="00DD0DA5">
              <w:rPr>
                <w:rFonts w:ascii="Arial" w:hAnsi="Arial" w:cs="Arial"/>
              </w:rPr>
              <w:t xml:space="preserve">the </w:t>
            </w:r>
            <w:r w:rsidRPr="00C456D1">
              <w:rPr>
                <w:rFonts w:ascii="Arial" w:hAnsi="Arial" w:cs="Arial"/>
              </w:rPr>
              <w:t>full council on 27</w:t>
            </w:r>
            <w:r w:rsidRPr="00C456D1">
              <w:rPr>
                <w:rFonts w:ascii="Arial" w:hAnsi="Arial" w:cs="Arial"/>
                <w:vertAlign w:val="superscript"/>
              </w:rPr>
              <w:t>th</w:t>
            </w:r>
            <w:r w:rsidRPr="00C456D1">
              <w:rPr>
                <w:rFonts w:ascii="Arial" w:hAnsi="Arial" w:cs="Arial"/>
              </w:rPr>
              <w:t xml:space="preserve"> March 2024 to be authorised that evening.    Cllrs. Coe and McMahon</w:t>
            </w:r>
          </w:p>
          <w:p w14:paraId="1CFEA419" w14:textId="77777777" w:rsidR="00777990" w:rsidRPr="00C456D1" w:rsidRDefault="00777990" w:rsidP="000054A1">
            <w:pPr>
              <w:tabs>
                <w:tab w:val="right" w:pos="8590"/>
                <w:tab w:val="left" w:pos="9356"/>
                <w:tab w:val="right" w:pos="9498"/>
                <w:tab w:val="right" w:pos="9781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FEA2739" w14:textId="357B9A80" w:rsidR="00777990" w:rsidRDefault="00C456D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</w:t>
            </w:r>
            <w:r w:rsidR="00926CEA">
              <w:rPr>
                <w:rFonts w:ascii="Arial" w:hAnsi="Arial" w:cs="Arial"/>
              </w:rPr>
              <w:t>. L. McMahon &amp; Cllr. N. Coe</w:t>
            </w:r>
          </w:p>
        </w:tc>
        <w:tc>
          <w:tcPr>
            <w:tcW w:w="1418" w:type="dxa"/>
            <w:vAlign w:val="center"/>
          </w:tcPr>
          <w:p w14:paraId="04EFB53D" w14:textId="550F42E6" w:rsidR="00777990" w:rsidRDefault="00C456D1" w:rsidP="00C909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C456D1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 24</w:t>
            </w:r>
          </w:p>
        </w:tc>
        <w:tc>
          <w:tcPr>
            <w:tcW w:w="1275" w:type="dxa"/>
            <w:vAlign w:val="center"/>
          </w:tcPr>
          <w:p w14:paraId="7B089EA0" w14:textId="1D233062" w:rsidR="00777990" w:rsidRDefault="00C456D1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C909A3" w:rsidRPr="004F5007" w14:paraId="18FDEA6A" w14:textId="77777777" w:rsidTr="007437EB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31EF4433" w14:textId="563D7F82" w:rsidR="00C909A3" w:rsidRDefault="00C909A3" w:rsidP="00005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21-03-2024</w:t>
            </w:r>
          </w:p>
        </w:tc>
        <w:tc>
          <w:tcPr>
            <w:tcW w:w="969" w:type="dxa"/>
            <w:vAlign w:val="center"/>
          </w:tcPr>
          <w:p w14:paraId="43181D3D" w14:textId="2340D5C7" w:rsidR="00C909A3" w:rsidRDefault="00C909A3" w:rsidP="000054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F9</w:t>
            </w:r>
          </w:p>
        </w:tc>
        <w:tc>
          <w:tcPr>
            <w:tcW w:w="7938" w:type="dxa"/>
            <w:vAlign w:val="center"/>
          </w:tcPr>
          <w:p w14:paraId="0F26764B" w14:textId="3B082E54" w:rsidR="00C909A3" w:rsidRPr="00C909A3" w:rsidRDefault="00C909A3" w:rsidP="00C456D1">
            <w:pPr>
              <w:tabs>
                <w:tab w:val="right" w:pos="8590"/>
                <w:tab w:val="left" w:pos="9356"/>
                <w:tab w:val="right" w:pos="9781"/>
              </w:tabs>
              <w:spacing w:before="120"/>
              <w:rPr>
                <w:rFonts w:ascii="Arial" w:hAnsi="Arial" w:cs="Arial"/>
              </w:rPr>
            </w:pPr>
            <w:r w:rsidRPr="00C909A3">
              <w:rPr>
                <w:rFonts w:ascii="Arial" w:hAnsi="Arial" w:cs="Arial"/>
              </w:rPr>
              <w:t xml:space="preserve">Determine the average running costs per month – cannot use 2023-24 as a basis as staffing was incomplete – for council/this committee to determine the number of months to cover and re-evaluate this figure going forward. </w:t>
            </w:r>
            <w:r w:rsidRPr="00C909A3">
              <w:rPr>
                <w:rFonts w:ascii="Arial" w:hAnsi="Arial" w:cs="Arial"/>
              </w:rPr>
              <w:tab/>
            </w:r>
          </w:p>
        </w:tc>
        <w:tc>
          <w:tcPr>
            <w:tcW w:w="1701" w:type="dxa"/>
            <w:vAlign w:val="center"/>
          </w:tcPr>
          <w:p w14:paraId="67E2D1D7" w14:textId="77777777" w:rsidR="00C909A3" w:rsidRDefault="00C909A3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 Carr &amp;</w:t>
            </w:r>
          </w:p>
          <w:p w14:paraId="5194D983" w14:textId="2A550348" w:rsidR="00C909A3" w:rsidRDefault="00C909A3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D. Clegg</w:t>
            </w:r>
          </w:p>
        </w:tc>
        <w:tc>
          <w:tcPr>
            <w:tcW w:w="1418" w:type="dxa"/>
            <w:vAlign w:val="center"/>
          </w:tcPr>
          <w:p w14:paraId="56694E41" w14:textId="7AB1BFBA" w:rsidR="00C909A3" w:rsidRDefault="00C909A3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20EC0163" w14:textId="4F95A5D8" w:rsidR="00C909A3" w:rsidRDefault="00C909A3" w:rsidP="00005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</w:tbl>
    <w:p w14:paraId="6C9B888F" w14:textId="61F0D4E1" w:rsidR="002E2434" w:rsidRDefault="002E2434" w:rsidP="00C55464"/>
    <w:sectPr w:rsidR="002E2434" w:rsidSect="002E243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EC35" w14:textId="77777777" w:rsidR="005D3592" w:rsidRDefault="005D3592" w:rsidP="00041A86">
      <w:pPr>
        <w:spacing w:after="0" w:line="240" w:lineRule="auto"/>
      </w:pPr>
      <w:r>
        <w:separator/>
      </w:r>
    </w:p>
  </w:endnote>
  <w:endnote w:type="continuationSeparator" w:id="0">
    <w:p w14:paraId="253B2EDF" w14:textId="77777777" w:rsidR="005D3592" w:rsidRDefault="005D3592" w:rsidP="0004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622E" w14:textId="50CA5CD9" w:rsidR="00041A86" w:rsidRDefault="0053486E" w:rsidP="00041A86">
    <w:pPr>
      <w:pStyle w:val="Footer"/>
      <w:tabs>
        <w:tab w:val="clear" w:pos="9026"/>
        <w:tab w:val="right" w:pos="15168"/>
      </w:tabs>
    </w:pPr>
    <w:r>
      <w:t>21-03-2024</w:t>
    </w:r>
    <w:r w:rsidR="00041A86">
      <w:tab/>
    </w:r>
    <w:r w:rsidR="00041A86">
      <w:tab/>
      <w:t xml:space="preserve">Page </w:t>
    </w:r>
    <w:r w:rsidR="00041A86">
      <w:fldChar w:fldCharType="begin"/>
    </w:r>
    <w:r w:rsidR="00041A86">
      <w:instrText xml:space="preserve"> PAGE   \* MERGEFORMAT </w:instrText>
    </w:r>
    <w:r w:rsidR="00041A86">
      <w:fldChar w:fldCharType="separate"/>
    </w:r>
    <w:r w:rsidR="00041A86">
      <w:rPr>
        <w:noProof/>
      </w:rPr>
      <w:t>1</w:t>
    </w:r>
    <w:r w:rsidR="00041A86">
      <w:fldChar w:fldCharType="end"/>
    </w:r>
    <w:r w:rsidR="00041A86">
      <w:t xml:space="preserve"> of </w:t>
    </w:r>
    <w:fldSimple w:instr=" NUMPAGES   \* MERGEFORMAT ">
      <w:r w:rsidR="00041A86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33FA" w14:textId="77777777" w:rsidR="005D3592" w:rsidRDefault="005D3592" w:rsidP="00041A86">
      <w:pPr>
        <w:spacing w:after="0" w:line="240" w:lineRule="auto"/>
      </w:pPr>
      <w:r>
        <w:separator/>
      </w:r>
    </w:p>
  </w:footnote>
  <w:footnote w:type="continuationSeparator" w:id="0">
    <w:p w14:paraId="542435C7" w14:textId="77777777" w:rsidR="005D3592" w:rsidRDefault="005D3592" w:rsidP="00041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4CED1" w14:textId="6415206E" w:rsidR="00041A86" w:rsidRPr="008054BF" w:rsidRDefault="00041A86" w:rsidP="008054BF">
    <w:pPr>
      <w:pStyle w:val="Header"/>
      <w:tabs>
        <w:tab w:val="clear" w:pos="4513"/>
        <w:tab w:val="center" w:pos="7371"/>
      </w:tabs>
      <w:ind w:firstLine="4320"/>
      <w:rPr>
        <w:b/>
        <w:bCs/>
        <w:sz w:val="28"/>
        <w:szCs w:val="28"/>
      </w:rPr>
    </w:pPr>
    <w:r w:rsidRPr="008054BF">
      <w:rPr>
        <w:b/>
        <w:bCs/>
        <w:sz w:val="28"/>
        <w:szCs w:val="28"/>
      </w:rPr>
      <w:t xml:space="preserve">Winterton-on-Sea Parish Council Meetings’ </w:t>
    </w:r>
    <w:r w:rsidR="00537FD7">
      <w:rPr>
        <w:b/>
        <w:bCs/>
        <w:sz w:val="28"/>
        <w:szCs w:val="28"/>
      </w:rPr>
      <w:t xml:space="preserve">Finance </w:t>
    </w:r>
    <w:r w:rsidRPr="008054BF">
      <w:rPr>
        <w:b/>
        <w:bCs/>
        <w:sz w:val="28"/>
        <w:szCs w:val="28"/>
      </w:rPr>
      <w:t>Action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E4C51"/>
    <w:multiLevelType w:val="multilevel"/>
    <w:tmpl w:val="3B023062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1" w15:restartNumberingAfterBreak="0">
    <w:nsid w:val="70BC3E0C"/>
    <w:multiLevelType w:val="multilevel"/>
    <w:tmpl w:val="F84401F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2" w15:restartNumberingAfterBreak="0">
    <w:nsid w:val="7B1815CD"/>
    <w:multiLevelType w:val="hybridMultilevel"/>
    <w:tmpl w:val="48483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993537">
    <w:abstractNumId w:val="2"/>
  </w:num>
  <w:num w:numId="2" w16cid:durableId="112678976">
    <w:abstractNumId w:val="1"/>
  </w:num>
  <w:num w:numId="3" w16cid:durableId="49014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34"/>
    <w:rsid w:val="000054A1"/>
    <w:rsid w:val="00024CE3"/>
    <w:rsid w:val="00041A86"/>
    <w:rsid w:val="0007307F"/>
    <w:rsid w:val="00080DF3"/>
    <w:rsid w:val="000A671C"/>
    <w:rsid w:val="000F0F8F"/>
    <w:rsid w:val="000F16C8"/>
    <w:rsid w:val="000F4A84"/>
    <w:rsid w:val="000F56D3"/>
    <w:rsid w:val="0010445B"/>
    <w:rsid w:val="001318C3"/>
    <w:rsid w:val="00133824"/>
    <w:rsid w:val="00182F9C"/>
    <w:rsid w:val="00204AC4"/>
    <w:rsid w:val="002128D9"/>
    <w:rsid w:val="00221C15"/>
    <w:rsid w:val="00242FCF"/>
    <w:rsid w:val="00260D65"/>
    <w:rsid w:val="00264D07"/>
    <w:rsid w:val="00284E7F"/>
    <w:rsid w:val="00292620"/>
    <w:rsid w:val="002B4FFA"/>
    <w:rsid w:val="002E2434"/>
    <w:rsid w:val="00336260"/>
    <w:rsid w:val="00360CB2"/>
    <w:rsid w:val="00407233"/>
    <w:rsid w:val="00451343"/>
    <w:rsid w:val="004A6FF2"/>
    <w:rsid w:val="004B5A1A"/>
    <w:rsid w:val="004D7B27"/>
    <w:rsid w:val="004F5007"/>
    <w:rsid w:val="0053486E"/>
    <w:rsid w:val="00537FD7"/>
    <w:rsid w:val="00565CFE"/>
    <w:rsid w:val="0059121A"/>
    <w:rsid w:val="005942E9"/>
    <w:rsid w:val="00596351"/>
    <w:rsid w:val="005A1C41"/>
    <w:rsid w:val="005A5C7D"/>
    <w:rsid w:val="005B7B40"/>
    <w:rsid w:val="005C6BCE"/>
    <w:rsid w:val="005D3592"/>
    <w:rsid w:val="005E03F2"/>
    <w:rsid w:val="005E3F51"/>
    <w:rsid w:val="006523F2"/>
    <w:rsid w:val="00665023"/>
    <w:rsid w:val="00677327"/>
    <w:rsid w:val="006B0CF3"/>
    <w:rsid w:val="006C7D52"/>
    <w:rsid w:val="006D1E53"/>
    <w:rsid w:val="006D2081"/>
    <w:rsid w:val="00722DD6"/>
    <w:rsid w:val="0072603E"/>
    <w:rsid w:val="00777990"/>
    <w:rsid w:val="007F1037"/>
    <w:rsid w:val="008023F3"/>
    <w:rsid w:val="008054BF"/>
    <w:rsid w:val="008150A5"/>
    <w:rsid w:val="00815A43"/>
    <w:rsid w:val="00826631"/>
    <w:rsid w:val="008876B0"/>
    <w:rsid w:val="008E5F85"/>
    <w:rsid w:val="008E6311"/>
    <w:rsid w:val="00926CEA"/>
    <w:rsid w:val="00937642"/>
    <w:rsid w:val="00937C41"/>
    <w:rsid w:val="00971C09"/>
    <w:rsid w:val="0097746D"/>
    <w:rsid w:val="009C2537"/>
    <w:rsid w:val="009C79BC"/>
    <w:rsid w:val="009D5B57"/>
    <w:rsid w:val="009E6C93"/>
    <w:rsid w:val="00A03872"/>
    <w:rsid w:val="00A1096A"/>
    <w:rsid w:val="00A93A0F"/>
    <w:rsid w:val="00AE5FA1"/>
    <w:rsid w:val="00AF0FA2"/>
    <w:rsid w:val="00B24B05"/>
    <w:rsid w:val="00B45716"/>
    <w:rsid w:val="00B50B71"/>
    <w:rsid w:val="00B838A5"/>
    <w:rsid w:val="00BA45DC"/>
    <w:rsid w:val="00BB0718"/>
    <w:rsid w:val="00BD02A4"/>
    <w:rsid w:val="00C43A1D"/>
    <w:rsid w:val="00C456D1"/>
    <w:rsid w:val="00C55464"/>
    <w:rsid w:val="00C71A5B"/>
    <w:rsid w:val="00C909A3"/>
    <w:rsid w:val="00CB024C"/>
    <w:rsid w:val="00CB73A3"/>
    <w:rsid w:val="00CC4B94"/>
    <w:rsid w:val="00CE47EC"/>
    <w:rsid w:val="00D34A37"/>
    <w:rsid w:val="00D501F0"/>
    <w:rsid w:val="00D80BC0"/>
    <w:rsid w:val="00D968FD"/>
    <w:rsid w:val="00DD0DA5"/>
    <w:rsid w:val="00DE283F"/>
    <w:rsid w:val="00DE2A40"/>
    <w:rsid w:val="00E23E42"/>
    <w:rsid w:val="00E27807"/>
    <w:rsid w:val="00E4598C"/>
    <w:rsid w:val="00E6248E"/>
    <w:rsid w:val="00E751B4"/>
    <w:rsid w:val="00E94552"/>
    <w:rsid w:val="00ED20C9"/>
    <w:rsid w:val="00F00AA1"/>
    <w:rsid w:val="00F063B4"/>
    <w:rsid w:val="00F90D72"/>
    <w:rsid w:val="00FB5058"/>
    <w:rsid w:val="00FD345D"/>
    <w:rsid w:val="00F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91F07"/>
  <w15:chartTrackingRefBased/>
  <w15:docId w15:val="{BE7460AE-D100-4965-B539-6BBEDDD7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500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4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6"/>
  </w:style>
  <w:style w:type="paragraph" w:styleId="Footer">
    <w:name w:val="footer"/>
    <w:basedOn w:val="Normal"/>
    <w:link w:val="FooterChar"/>
    <w:uiPriority w:val="99"/>
    <w:unhideWhenUsed/>
    <w:rsid w:val="0004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1355</Characters>
  <Application>Microsoft Office Word</Application>
  <DocSecurity>0</DocSecurity>
  <Lines>95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cp:lastPrinted>2023-09-12T20:21:00Z</cp:lastPrinted>
  <dcterms:created xsi:type="dcterms:W3CDTF">2024-03-22T17:42:00Z</dcterms:created>
  <dcterms:modified xsi:type="dcterms:W3CDTF">2024-03-22T17:46:00Z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d0b6dcb261adb32b99ad6cf958778ec5826c996335603811ae814969e1ab4bfa</vt:lpwstr>
  </property>
</Properties>
</file>