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36"/>
        <w:gridCol w:w="969"/>
        <w:gridCol w:w="7938"/>
        <w:gridCol w:w="1701"/>
        <w:gridCol w:w="1418"/>
        <w:gridCol w:w="1275"/>
      </w:tblGrid>
      <w:tr w:rsidR="000F4A84" w:rsidRPr="002E2434" w14:paraId="766D161B" w14:textId="77777777" w:rsidTr="00B838A5">
        <w:trPr>
          <w:tblHeader/>
          <w:jc w:val="center"/>
        </w:trPr>
        <w:tc>
          <w:tcPr>
            <w:tcW w:w="1436" w:type="dxa"/>
            <w:shd w:val="clear" w:color="auto" w:fill="ACB9CA" w:themeFill="text2" w:themeFillTint="66"/>
          </w:tcPr>
          <w:p w14:paraId="031FAB0C" w14:textId="77777777" w:rsidR="000F4A84" w:rsidRPr="002E2434" w:rsidRDefault="000F4A84" w:rsidP="002E243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Meeting</w:t>
            </w:r>
          </w:p>
        </w:tc>
        <w:tc>
          <w:tcPr>
            <w:tcW w:w="969" w:type="dxa"/>
            <w:shd w:val="clear" w:color="auto" w:fill="ACB9CA" w:themeFill="text2" w:themeFillTint="66"/>
            <w:vAlign w:val="center"/>
          </w:tcPr>
          <w:p w14:paraId="3A8BE6EB" w14:textId="77777777" w:rsidR="000F4A84" w:rsidRPr="002E2434" w:rsidRDefault="000F4A84" w:rsidP="000F4A84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CB9CA" w:themeFill="text2" w:themeFillTint="66"/>
          </w:tcPr>
          <w:p w14:paraId="70F19B76" w14:textId="2A633242" w:rsidR="000F4A84" w:rsidRPr="002E2434" w:rsidRDefault="000F4A84">
            <w:pPr>
              <w:rPr>
                <w:b/>
                <w:bCs/>
                <w:sz w:val="28"/>
                <w:szCs w:val="28"/>
              </w:rPr>
            </w:pPr>
            <w:r w:rsidRPr="002E2434">
              <w:rPr>
                <w:b/>
                <w:bCs/>
                <w:sz w:val="28"/>
                <w:szCs w:val="28"/>
              </w:rPr>
              <w:t>Action</w:t>
            </w:r>
          </w:p>
        </w:tc>
        <w:tc>
          <w:tcPr>
            <w:tcW w:w="1701" w:type="dxa"/>
            <w:shd w:val="clear" w:color="auto" w:fill="ACB9CA" w:themeFill="text2" w:themeFillTint="66"/>
          </w:tcPr>
          <w:p w14:paraId="7FE5EF3C" w14:textId="77777777" w:rsidR="000F4A84" w:rsidRPr="002E2434" w:rsidRDefault="000F4A84" w:rsidP="00133824">
            <w:pPr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2E2434">
              <w:rPr>
                <w:b/>
                <w:bCs/>
                <w:sz w:val="28"/>
                <w:szCs w:val="28"/>
              </w:rPr>
              <w:t>Actione</w:t>
            </w:r>
            <w:r w:rsidRPr="002E2434">
              <w:rPr>
                <w:rFonts w:cstheme="minorHAnsi"/>
                <w:b/>
                <w:bCs/>
                <w:sz w:val="28"/>
                <w:szCs w:val="28"/>
              </w:rPr>
              <w:t>é</w:t>
            </w:r>
            <w:proofErr w:type="spellEnd"/>
          </w:p>
        </w:tc>
        <w:tc>
          <w:tcPr>
            <w:tcW w:w="1418" w:type="dxa"/>
            <w:shd w:val="clear" w:color="auto" w:fill="ACB9CA" w:themeFill="text2" w:themeFillTint="66"/>
            <w:vAlign w:val="center"/>
          </w:tcPr>
          <w:p w14:paraId="3317BAD2" w14:textId="77777777" w:rsidR="000F4A84" w:rsidRPr="002E2434" w:rsidRDefault="000F4A84" w:rsidP="00041A86">
            <w:pPr>
              <w:jc w:val="center"/>
              <w:rPr>
                <w:b/>
                <w:bCs/>
                <w:sz w:val="28"/>
                <w:szCs w:val="28"/>
              </w:rPr>
            </w:pPr>
            <w:r w:rsidRPr="002E2434">
              <w:rPr>
                <w:b/>
                <w:bCs/>
                <w:sz w:val="28"/>
                <w:szCs w:val="28"/>
              </w:rPr>
              <w:t>Due Date</w:t>
            </w:r>
          </w:p>
        </w:tc>
        <w:tc>
          <w:tcPr>
            <w:tcW w:w="1275" w:type="dxa"/>
            <w:shd w:val="clear" w:color="auto" w:fill="ACB9CA" w:themeFill="text2" w:themeFillTint="66"/>
          </w:tcPr>
          <w:p w14:paraId="3066E507" w14:textId="77777777" w:rsidR="000F4A84" w:rsidRPr="002E2434" w:rsidRDefault="000F4A84" w:rsidP="00B838A5">
            <w:pPr>
              <w:jc w:val="center"/>
              <w:rPr>
                <w:b/>
                <w:bCs/>
                <w:sz w:val="28"/>
                <w:szCs w:val="28"/>
              </w:rPr>
            </w:pPr>
            <w:r w:rsidRPr="002E2434">
              <w:rPr>
                <w:b/>
                <w:bCs/>
                <w:sz w:val="28"/>
                <w:szCs w:val="28"/>
              </w:rPr>
              <w:t>Status</w:t>
            </w:r>
          </w:p>
        </w:tc>
      </w:tr>
      <w:tr w:rsidR="000F4A84" w:rsidRPr="00041A86" w14:paraId="77A405B5" w14:textId="77777777" w:rsidTr="00B838A5">
        <w:trPr>
          <w:trHeight w:val="179"/>
          <w:jc w:val="center"/>
        </w:trPr>
        <w:tc>
          <w:tcPr>
            <w:tcW w:w="1436" w:type="dxa"/>
          </w:tcPr>
          <w:p w14:paraId="51F5FE79" w14:textId="77777777" w:rsidR="000F4A84" w:rsidRPr="00041A86" w:rsidRDefault="000F4A84" w:rsidP="002E243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69" w:type="dxa"/>
            <w:vAlign w:val="center"/>
          </w:tcPr>
          <w:p w14:paraId="61E78EE6" w14:textId="77777777" w:rsidR="000F4A84" w:rsidRPr="00041A86" w:rsidRDefault="000F4A84" w:rsidP="000F4A8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7938" w:type="dxa"/>
          </w:tcPr>
          <w:p w14:paraId="65303AC0" w14:textId="7DB3483F" w:rsidR="000F4A84" w:rsidRPr="00041A86" w:rsidRDefault="000F4A84">
            <w:pPr>
              <w:rPr>
                <w:sz w:val="12"/>
                <w:szCs w:val="12"/>
              </w:rPr>
            </w:pPr>
          </w:p>
        </w:tc>
        <w:tc>
          <w:tcPr>
            <w:tcW w:w="1701" w:type="dxa"/>
          </w:tcPr>
          <w:p w14:paraId="064ACCF1" w14:textId="77777777" w:rsidR="000F4A84" w:rsidRPr="00041A86" w:rsidRDefault="000F4A84" w:rsidP="00133824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vAlign w:val="center"/>
          </w:tcPr>
          <w:p w14:paraId="7EA4F052" w14:textId="77777777" w:rsidR="000F4A84" w:rsidRPr="00041A86" w:rsidRDefault="000F4A84" w:rsidP="00041A86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5" w:type="dxa"/>
          </w:tcPr>
          <w:p w14:paraId="18A47187" w14:textId="77777777" w:rsidR="000F4A84" w:rsidRPr="00041A86" w:rsidRDefault="000F4A84" w:rsidP="00B838A5">
            <w:pPr>
              <w:jc w:val="center"/>
              <w:rPr>
                <w:sz w:val="12"/>
                <w:szCs w:val="12"/>
              </w:rPr>
            </w:pPr>
          </w:p>
        </w:tc>
      </w:tr>
      <w:tr w:rsidR="00BD02A4" w:rsidRPr="004F5007" w14:paraId="630ED41B" w14:textId="77777777" w:rsidTr="00B838A5">
        <w:trPr>
          <w:cantSplit/>
          <w:trHeight w:val="567"/>
          <w:jc w:val="center"/>
        </w:trPr>
        <w:tc>
          <w:tcPr>
            <w:tcW w:w="1436" w:type="dxa"/>
            <w:vAlign w:val="center"/>
          </w:tcPr>
          <w:p w14:paraId="1198375A" w14:textId="4740DE31" w:rsidR="00BD02A4" w:rsidRDefault="00BD02A4" w:rsidP="00BD02A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07-06-2023</w:t>
            </w:r>
          </w:p>
        </w:tc>
        <w:tc>
          <w:tcPr>
            <w:tcW w:w="969" w:type="dxa"/>
            <w:vAlign w:val="center"/>
          </w:tcPr>
          <w:p w14:paraId="1790287A" w14:textId="4E98583A" w:rsidR="00BD02A4" w:rsidRDefault="00264D07" w:rsidP="00BD02A4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F2</w:t>
            </w:r>
          </w:p>
        </w:tc>
        <w:tc>
          <w:tcPr>
            <w:tcW w:w="7938" w:type="dxa"/>
            <w:vAlign w:val="center"/>
          </w:tcPr>
          <w:p w14:paraId="106D8D51" w14:textId="2D32B6D5" w:rsidR="00BD02A4" w:rsidRDefault="00BD02A4" w:rsidP="00BD02A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Beach Cleaning </w:t>
            </w:r>
            <w:r w:rsidR="00537FD7">
              <w:rPr>
                <w:rFonts w:ascii="Arial" w:hAnsi="Arial" w:cs="Arial"/>
                <w:bCs/>
              </w:rPr>
              <w:t>proposals for</w:t>
            </w:r>
            <w:r>
              <w:rPr>
                <w:rFonts w:ascii="Arial" w:hAnsi="Arial" w:cs="Arial"/>
                <w:bCs/>
              </w:rPr>
              <w:t xml:space="preserve"> full council meeting agenda</w:t>
            </w:r>
          </w:p>
        </w:tc>
        <w:tc>
          <w:tcPr>
            <w:tcW w:w="1701" w:type="dxa"/>
            <w:vAlign w:val="center"/>
          </w:tcPr>
          <w:p w14:paraId="55D30A5B" w14:textId="72902D05" w:rsidR="00BD02A4" w:rsidRDefault="00BD02A4" w:rsidP="001338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Cllr. M. Carr</w:t>
            </w:r>
          </w:p>
        </w:tc>
        <w:tc>
          <w:tcPr>
            <w:tcW w:w="1418" w:type="dxa"/>
            <w:vAlign w:val="center"/>
          </w:tcPr>
          <w:p w14:paraId="1C412C2A" w14:textId="351AC22A" w:rsidR="00BD02A4" w:rsidRDefault="00537FD7" w:rsidP="00BD02A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Feb</w:t>
            </w:r>
            <w:r w:rsidR="00B50B71">
              <w:rPr>
                <w:rFonts w:ascii="Arial" w:hAnsi="Arial" w:cs="Arial"/>
              </w:rPr>
              <w:t xml:space="preserve"> ‘2</w:t>
            </w:r>
            <w:r>
              <w:rPr>
                <w:rFonts w:ascii="Arial" w:hAnsi="Arial" w:cs="Arial"/>
              </w:rPr>
              <w:t>4</w:t>
            </w:r>
          </w:p>
        </w:tc>
        <w:tc>
          <w:tcPr>
            <w:tcW w:w="1275" w:type="dxa"/>
            <w:vAlign w:val="center"/>
          </w:tcPr>
          <w:p w14:paraId="0B47F857" w14:textId="7C2D3BD3" w:rsidR="00BD02A4" w:rsidRDefault="00B50B71" w:rsidP="00B838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Ongoing</w:t>
            </w:r>
          </w:p>
        </w:tc>
      </w:tr>
      <w:tr w:rsidR="00565CFE" w:rsidRPr="004F5007" w14:paraId="5B75560A" w14:textId="77777777" w:rsidTr="00B838A5">
        <w:trPr>
          <w:cantSplit/>
          <w:trHeight w:val="567"/>
          <w:jc w:val="center"/>
        </w:trPr>
        <w:tc>
          <w:tcPr>
            <w:tcW w:w="1436" w:type="dxa"/>
            <w:vAlign w:val="center"/>
          </w:tcPr>
          <w:p w14:paraId="01F431A0" w14:textId="4846A3BC" w:rsidR="00565CFE" w:rsidRDefault="00565CFE" w:rsidP="00565CF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07-06-2023</w:t>
            </w:r>
          </w:p>
        </w:tc>
        <w:tc>
          <w:tcPr>
            <w:tcW w:w="969" w:type="dxa"/>
            <w:vAlign w:val="center"/>
          </w:tcPr>
          <w:p w14:paraId="102079A1" w14:textId="22C2F206" w:rsidR="00565CFE" w:rsidRDefault="00565CFE" w:rsidP="00565CF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F6</w:t>
            </w:r>
          </w:p>
        </w:tc>
        <w:tc>
          <w:tcPr>
            <w:tcW w:w="7938" w:type="dxa"/>
            <w:vAlign w:val="center"/>
          </w:tcPr>
          <w:p w14:paraId="48E6D94D" w14:textId="769D0D63" w:rsidR="00565CFE" w:rsidRDefault="00565CFE" w:rsidP="00565CFE">
            <w:pPr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Establish digital access list and store in secure place</w:t>
            </w:r>
          </w:p>
        </w:tc>
        <w:tc>
          <w:tcPr>
            <w:tcW w:w="1701" w:type="dxa"/>
            <w:vAlign w:val="center"/>
          </w:tcPr>
          <w:p w14:paraId="5B2B3836" w14:textId="715CC501" w:rsidR="00565CFE" w:rsidRDefault="00537FD7" w:rsidP="00565C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 Towne</w:t>
            </w:r>
          </w:p>
        </w:tc>
        <w:tc>
          <w:tcPr>
            <w:tcW w:w="1418" w:type="dxa"/>
            <w:vAlign w:val="center"/>
          </w:tcPr>
          <w:p w14:paraId="24185645" w14:textId="34A0A6A9" w:rsidR="00565CFE" w:rsidRDefault="00537FD7" w:rsidP="00565C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ASAP</w:t>
            </w:r>
          </w:p>
        </w:tc>
        <w:tc>
          <w:tcPr>
            <w:tcW w:w="1275" w:type="dxa"/>
            <w:vAlign w:val="center"/>
          </w:tcPr>
          <w:p w14:paraId="54B2690F" w14:textId="1B160FE2" w:rsidR="00565CFE" w:rsidRDefault="0059121A" w:rsidP="00565CF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Ongoing</w:t>
            </w:r>
          </w:p>
        </w:tc>
      </w:tr>
      <w:tr w:rsidR="00B50B71" w:rsidRPr="00E23E42" w14:paraId="4894A47B" w14:textId="77777777" w:rsidTr="00E23E42">
        <w:trPr>
          <w:cantSplit/>
          <w:trHeight w:val="150"/>
          <w:jc w:val="center"/>
        </w:trPr>
        <w:tc>
          <w:tcPr>
            <w:tcW w:w="1436" w:type="dxa"/>
            <w:shd w:val="clear" w:color="auto" w:fill="BFBFBF" w:themeFill="background1" w:themeFillShade="BF"/>
            <w:vAlign w:val="center"/>
          </w:tcPr>
          <w:p w14:paraId="2C2AA300" w14:textId="77777777" w:rsidR="00B50B71" w:rsidRPr="00E23E42" w:rsidRDefault="00B50B71" w:rsidP="00A93A0F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9" w:type="dxa"/>
            <w:shd w:val="clear" w:color="auto" w:fill="BFBFBF" w:themeFill="background1" w:themeFillShade="BF"/>
            <w:vAlign w:val="center"/>
          </w:tcPr>
          <w:p w14:paraId="7ABC0EE3" w14:textId="77777777" w:rsidR="00B50B71" w:rsidRPr="00E23E42" w:rsidRDefault="00B50B71" w:rsidP="00A93A0F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7938" w:type="dxa"/>
            <w:shd w:val="clear" w:color="auto" w:fill="BFBFBF" w:themeFill="background1" w:themeFillShade="BF"/>
            <w:vAlign w:val="center"/>
          </w:tcPr>
          <w:p w14:paraId="1B941D24" w14:textId="77777777" w:rsidR="00B50B71" w:rsidRPr="00E23E42" w:rsidRDefault="00B50B71" w:rsidP="00A93A0F">
            <w:pPr>
              <w:rPr>
                <w:rFonts w:ascii="Arial" w:hAnsi="Arial" w:cs="Arial"/>
                <w:bCs/>
                <w:snapToGrid w:val="0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1C2EBF87" w14:textId="77777777" w:rsidR="00B50B71" w:rsidRPr="00E23E42" w:rsidRDefault="00B50B71" w:rsidP="00A93A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48766287" w14:textId="77777777" w:rsidR="00B50B71" w:rsidRPr="00E23E42" w:rsidRDefault="00B50B71" w:rsidP="00A93A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14:paraId="00AEAFA3" w14:textId="77777777" w:rsidR="00B50B71" w:rsidRPr="00E23E42" w:rsidRDefault="00B50B71" w:rsidP="00A93A0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B50B71" w:rsidRPr="004F5007" w14:paraId="34936A13" w14:textId="77777777" w:rsidTr="00B838A5">
        <w:trPr>
          <w:cantSplit/>
          <w:trHeight w:val="567"/>
          <w:jc w:val="center"/>
        </w:trPr>
        <w:tc>
          <w:tcPr>
            <w:tcW w:w="1436" w:type="dxa"/>
            <w:vAlign w:val="center"/>
          </w:tcPr>
          <w:p w14:paraId="22C66739" w14:textId="3B32BDEC" w:rsidR="00B50B71" w:rsidRDefault="00E23E42" w:rsidP="00A93A0F">
            <w:pPr>
              <w:rPr>
                <w:rFonts w:ascii="Arial" w:hAnsi="Arial" w:cs="Arial"/>
              </w:rPr>
            </w:pPr>
            <w:bookmarkStart w:id="0" w:name="_Hlk154588785"/>
            <w:r>
              <w:rPr>
                <w:rFonts w:ascii="Arial" w:hAnsi="Arial" w:cs="Arial"/>
              </w:rPr>
              <w:t>06-09-2023</w:t>
            </w:r>
            <w:bookmarkEnd w:id="0"/>
          </w:p>
        </w:tc>
        <w:tc>
          <w:tcPr>
            <w:tcW w:w="969" w:type="dxa"/>
            <w:vAlign w:val="center"/>
          </w:tcPr>
          <w:p w14:paraId="3072BD6A" w14:textId="147E581E" w:rsidR="00B50B71" w:rsidRDefault="00E23E42" w:rsidP="00A93A0F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F1</w:t>
            </w:r>
          </w:p>
        </w:tc>
        <w:tc>
          <w:tcPr>
            <w:tcW w:w="7938" w:type="dxa"/>
            <w:vAlign w:val="center"/>
          </w:tcPr>
          <w:p w14:paraId="3CD95ED4" w14:textId="4B761337" w:rsidR="00B50B71" w:rsidRDefault="009C2537" w:rsidP="00A93A0F">
            <w:pPr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 xml:space="preserve">Amend </w:t>
            </w:r>
            <w:r w:rsidR="00665023">
              <w:rPr>
                <w:rFonts w:ascii="Arial" w:hAnsi="Arial" w:cs="Arial"/>
                <w:bCs/>
                <w:snapToGrid w:val="0"/>
              </w:rPr>
              <w:t>5.7 in Fin. Regs to bring in line with item 2.2</w:t>
            </w:r>
          </w:p>
        </w:tc>
        <w:tc>
          <w:tcPr>
            <w:tcW w:w="1701" w:type="dxa"/>
            <w:vAlign w:val="center"/>
          </w:tcPr>
          <w:p w14:paraId="7A17C441" w14:textId="369F91DE" w:rsidR="00B50B71" w:rsidRDefault="007F1037" w:rsidP="00A93A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Cllr. M. Carr</w:t>
            </w:r>
          </w:p>
        </w:tc>
        <w:tc>
          <w:tcPr>
            <w:tcW w:w="1418" w:type="dxa"/>
            <w:vAlign w:val="center"/>
          </w:tcPr>
          <w:p w14:paraId="7CD0D843" w14:textId="407EB7CB" w:rsidR="00B50B71" w:rsidRDefault="000A671C" w:rsidP="00A93A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 ‘24</w:t>
            </w:r>
          </w:p>
        </w:tc>
        <w:tc>
          <w:tcPr>
            <w:tcW w:w="1275" w:type="dxa"/>
            <w:vAlign w:val="center"/>
          </w:tcPr>
          <w:p w14:paraId="73057CD8" w14:textId="02CF462B" w:rsidR="00B50B71" w:rsidRDefault="000A671C" w:rsidP="00A93A0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Ongoing</w:t>
            </w:r>
          </w:p>
        </w:tc>
      </w:tr>
      <w:tr w:rsidR="008E5F85" w:rsidRPr="00E23E42" w14:paraId="629C0FAF" w14:textId="77777777" w:rsidTr="00F95FE8">
        <w:trPr>
          <w:cantSplit/>
          <w:trHeight w:val="150"/>
          <w:jc w:val="center"/>
        </w:trPr>
        <w:tc>
          <w:tcPr>
            <w:tcW w:w="1436" w:type="dxa"/>
            <w:shd w:val="clear" w:color="auto" w:fill="BFBFBF" w:themeFill="background1" w:themeFillShade="BF"/>
            <w:vAlign w:val="center"/>
          </w:tcPr>
          <w:p w14:paraId="4194C696" w14:textId="77777777" w:rsidR="008E5F85" w:rsidRPr="00E23E42" w:rsidRDefault="008E5F85" w:rsidP="00F95FE8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69" w:type="dxa"/>
            <w:shd w:val="clear" w:color="auto" w:fill="BFBFBF" w:themeFill="background1" w:themeFillShade="BF"/>
            <w:vAlign w:val="center"/>
          </w:tcPr>
          <w:p w14:paraId="03933D8A" w14:textId="77777777" w:rsidR="008E5F85" w:rsidRPr="00E23E42" w:rsidRDefault="008E5F85" w:rsidP="00F95FE8">
            <w:pPr>
              <w:jc w:val="center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7938" w:type="dxa"/>
            <w:shd w:val="clear" w:color="auto" w:fill="BFBFBF" w:themeFill="background1" w:themeFillShade="BF"/>
            <w:vAlign w:val="center"/>
          </w:tcPr>
          <w:p w14:paraId="42AC90D4" w14:textId="77777777" w:rsidR="008E5F85" w:rsidRPr="00E23E42" w:rsidRDefault="008E5F85" w:rsidP="00F95FE8">
            <w:pPr>
              <w:rPr>
                <w:rFonts w:ascii="Arial" w:hAnsi="Arial" w:cs="Arial"/>
                <w:bCs/>
                <w:snapToGrid w:val="0"/>
                <w:sz w:val="12"/>
                <w:szCs w:val="12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14:paraId="713CE99B" w14:textId="77777777" w:rsidR="008E5F85" w:rsidRPr="00E23E42" w:rsidRDefault="008E5F85" w:rsidP="00F95FE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48DAE248" w14:textId="77777777" w:rsidR="008E5F85" w:rsidRPr="00E23E42" w:rsidRDefault="008E5F85" w:rsidP="00F95FE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14:paraId="1027D17B" w14:textId="77777777" w:rsidR="008E5F85" w:rsidRPr="00E23E42" w:rsidRDefault="008E5F85" w:rsidP="00F95FE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A1096A" w:rsidRPr="004F5007" w14:paraId="57DF2A9C" w14:textId="77777777" w:rsidTr="00B838A5">
        <w:trPr>
          <w:cantSplit/>
          <w:trHeight w:val="567"/>
          <w:jc w:val="center"/>
        </w:trPr>
        <w:tc>
          <w:tcPr>
            <w:tcW w:w="1436" w:type="dxa"/>
            <w:vAlign w:val="center"/>
          </w:tcPr>
          <w:p w14:paraId="70D7CE58" w14:textId="740F778E" w:rsidR="00A1096A" w:rsidRDefault="00A1096A" w:rsidP="00A1096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10-12-23</w:t>
            </w:r>
          </w:p>
        </w:tc>
        <w:tc>
          <w:tcPr>
            <w:tcW w:w="969" w:type="dxa"/>
            <w:vAlign w:val="center"/>
          </w:tcPr>
          <w:p w14:paraId="2213EC79" w14:textId="60287CB6" w:rsidR="00A1096A" w:rsidRDefault="00A1096A" w:rsidP="00A1096A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F1</w:t>
            </w:r>
          </w:p>
        </w:tc>
        <w:tc>
          <w:tcPr>
            <w:tcW w:w="7938" w:type="dxa"/>
            <w:vAlign w:val="center"/>
          </w:tcPr>
          <w:p w14:paraId="7163A403" w14:textId="7767A814" w:rsidR="00A1096A" w:rsidRDefault="00A1096A" w:rsidP="00A1096A">
            <w:pPr>
              <w:rPr>
                <w:rFonts w:ascii="Arial" w:hAnsi="Arial" w:cs="Arial"/>
                <w:bCs/>
                <w:snapToGrid w:val="0"/>
              </w:rPr>
            </w:pPr>
            <w:r w:rsidRPr="00706A21">
              <w:rPr>
                <w:rFonts w:ascii="Arial" w:hAnsi="Arial" w:cs="Arial"/>
              </w:rPr>
              <w:t xml:space="preserve">J. Towne </w:t>
            </w:r>
            <w:r>
              <w:rPr>
                <w:rFonts w:ascii="Arial" w:hAnsi="Arial" w:cs="Arial"/>
              </w:rPr>
              <w:t>to</w:t>
            </w:r>
            <w:r w:rsidRPr="00706A21">
              <w:rPr>
                <w:rFonts w:ascii="Arial" w:hAnsi="Arial" w:cs="Arial"/>
              </w:rPr>
              <w:t xml:space="preserve"> be added as </w:t>
            </w:r>
            <w:r>
              <w:rPr>
                <w:rFonts w:ascii="Arial" w:hAnsi="Arial" w:cs="Arial"/>
              </w:rPr>
              <w:t xml:space="preserve">bank </w:t>
            </w:r>
            <w:r w:rsidRPr="00706A21">
              <w:rPr>
                <w:rFonts w:ascii="Arial" w:hAnsi="Arial" w:cs="Arial"/>
              </w:rPr>
              <w:t>administrator in the New Year</w:t>
            </w:r>
          </w:p>
        </w:tc>
        <w:tc>
          <w:tcPr>
            <w:tcW w:w="1701" w:type="dxa"/>
            <w:vAlign w:val="center"/>
          </w:tcPr>
          <w:p w14:paraId="57F0746A" w14:textId="77777777" w:rsidR="00A1096A" w:rsidRDefault="00A1096A" w:rsidP="00A1096A">
            <w:pPr>
              <w:jc w:val="center"/>
              <w:rPr>
                <w:rFonts w:ascii="Arial" w:hAnsi="Arial" w:cs="Arial"/>
              </w:rPr>
            </w:pPr>
          </w:p>
          <w:p w14:paraId="169800ED" w14:textId="58E3E558" w:rsidR="00A1096A" w:rsidRDefault="00A1096A" w:rsidP="00A109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Cllr. D. Clegg</w:t>
            </w:r>
          </w:p>
        </w:tc>
        <w:tc>
          <w:tcPr>
            <w:tcW w:w="1418" w:type="dxa"/>
            <w:vAlign w:val="center"/>
          </w:tcPr>
          <w:p w14:paraId="6068450F" w14:textId="357ED622" w:rsidR="00A1096A" w:rsidRDefault="00A1096A" w:rsidP="00A109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 ‘24</w:t>
            </w:r>
          </w:p>
        </w:tc>
        <w:tc>
          <w:tcPr>
            <w:tcW w:w="1275" w:type="dxa"/>
            <w:vAlign w:val="center"/>
          </w:tcPr>
          <w:p w14:paraId="1B2E3CCC" w14:textId="00D12B8E" w:rsidR="00A1096A" w:rsidRDefault="00A1096A" w:rsidP="00A1096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Opened</w:t>
            </w:r>
          </w:p>
        </w:tc>
      </w:tr>
      <w:tr w:rsidR="008150A5" w:rsidRPr="004F5007" w14:paraId="404D557C" w14:textId="77777777" w:rsidTr="00B838A5">
        <w:trPr>
          <w:cantSplit/>
          <w:trHeight w:val="567"/>
          <w:jc w:val="center"/>
        </w:trPr>
        <w:tc>
          <w:tcPr>
            <w:tcW w:w="1436" w:type="dxa"/>
            <w:vAlign w:val="center"/>
          </w:tcPr>
          <w:p w14:paraId="5DCF2BE9" w14:textId="50D1AF9F" w:rsidR="008150A5" w:rsidRDefault="008150A5" w:rsidP="008150A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10-12-23</w:t>
            </w:r>
          </w:p>
        </w:tc>
        <w:tc>
          <w:tcPr>
            <w:tcW w:w="969" w:type="dxa"/>
            <w:vAlign w:val="center"/>
          </w:tcPr>
          <w:p w14:paraId="6FD481C1" w14:textId="59F28B48" w:rsidR="008150A5" w:rsidRDefault="008150A5" w:rsidP="008150A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F2</w:t>
            </w:r>
          </w:p>
        </w:tc>
        <w:tc>
          <w:tcPr>
            <w:tcW w:w="7938" w:type="dxa"/>
            <w:vAlign w:val="center"/>
          </w:tcPr>
          <w:p w14:paraId="4682A979" w14:textId="398E2494" w:rsidR="008150A5" w:rsidRDefault="008150A5" w:rsidP="008150A5">
            <w:pPr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</w:rPr>
              <w:t>P</w:t>
            </w:r>
            <w:r w:rsidRPr="004D7E30">
              <w:rPr>
                <w:rFonts w:ascii="Arial" w:hAnsi="Arial" w:cs="Arial"/>
              </w:rPr>
              <w:t xml:space="preserve">ayment terms (30 days) should be added to </w:t>
            </w:r>
            <w:r w:rsidRPr="004D7E30">
              <w:rPr>
                <w:rFonts w:ascii="Arial" w:hAnsi="Arial" w:cs="Arial"/>
                <w:u w:val="single"/>
              </w:rPr>
              <w:t>all</w:t>
            </w:r>
            <w:r w:rsidRPr="004D7E30">
              <w:rPr>
                <w:rFonts w:ascii="Arial" w:hAnsi="Arial" w:cs="Arial"/>
              </w:rPr>
              <w:t xml:space="preserve"> PC invoices</w:t>
            </w:r>
            <w:r w:rsidR="00E751B4">
              <w:rPr>
                <w:rFonts w:ascii="Arial" w:hAnsi="Arial" w:cs="Arial"/>
              </w:rPr>
              <w:t xml:space="preserve"> &amp; notice that payments from the PC may take 30 days given to suppliers</w:t>
            </w:r>
          </w:p>
        </w:tc>
        <w:tc>
          <w:tcPr>
            <w:tcW w:w="1701" w:type="dxa"/>
            <w:vAlign w:val="center"/>
          </w:tcPr>
          <w:p w14:paraId="49E98A75" w14:textId="77777777" w:rsidR="008150A5" w:rsidRDefault="008150A5" w:rsidP="008150A5">
            <w:pPr>
              <w:jc w:val="center"/>
              <w:rPr>
                <w:rFonts w:ascii="Arial" w:hAnsi="Arial" w:cs="Arial"/>
              </w:rPr>
            </w:pPr>
          </w:p>
          <w:p w14:paraId="1DAC5137" w14:textId="1F71986D" w:rsidR="008150A5" w:rsidRDefault="008150A5" w:rsidP="008150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Cllr. D. Clegg</w:t>
            </w:r>
          </w:p>
        </w:tc>
        <w:tc>
          <w:tcPr>
            <w:tcW w:w="1418" w:type="dxa"/>
            <w:vAlign w:val="center"/>
          </w:tcPr>
          <w:p w14:paraId="76B45EAE" w14:textId="7D2159AF" w:rsidR="008150A5" w:rsidRDefault="0072603E" w:rsidP="008150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ASAP</w:t>
            </w:r>
          </w:p>
        </w:tc>
        <w:tc>
          <w:tcPr>
            <w:tcW w:w="1275" w:type="dxa"/>
            <w:vAlign w:val="center"/>
          </w:tcPr>
          <w:p w14:paraId="00A11FCB" w14:textId="075A6D15" w:rsidR="008150A5" w:rsidRDefault="0072603E" w:rsidP="008150A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Opened</w:t>
            </w:r>
          </w:p>
        </w:tc>
      </w:tr>
      <w:tr w:rsidR="0072603E" w:rsidRPr="004F5007" w14:paraId="18C7B63C" w14:textId="77777777" w:rsidTr="00B838A5">
        <w:trPr>
          <w:cantSplit/>
          <w:trHeight w:val="567"/>
          <w:jc w:val="center"/>
        </w:trPr>
        <w:tc>
          <w:tcPr>
            <w:tcW w:w="1436" w:type="dxa"/>
            <w:vAlign w:val="center"/>
          </w:tcPr>
          <w:p w14:paraId="085DAE7F" w14:textId="1FCF7C26" w:rsidR="0072603E" w:rsidRDefault="0072603E" w:rsidP="007260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10-12-23</w:t>
            </w:r>
          </w:p>
        </w:tc>
        <w:tc>
          <w:tcPr>
            <w:tcW w:w="969" w:type="dxa"/>
            <w:vAlign w:val="center"/>
          </w:tcPr>
          <w:p w14:paraId="0CFBEA93" w14:textId="7585D4AB" w:rsidR="0072603E" w:rsidRDefault="0072603E" w:rsidP="0072603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F3</w:t>
            </w:r>
          </w:p>
        </w:tc>
        <w:tc>
          <w:tcPr>
            <w:tcW w:w="7938" w:type="dxa"/>
            <w:vAlign w:val="center"/>
          </w:tcPr>
          <w:p w14:paraId="3762BD5E" w14:textId="291F2743" w:rsidR="0072603E" w:rsidRDefault="0072603E" w:rsidP="0072603E">
            <w:pPr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</w:rPr>
              <w:t>Proposal for changing room repairs be taken to the next full council meeting</w:t>
            </w:r>
          </w:p>
        </w:tc>
        <w:tc>
          <w:tcPr>
            <w:tcW w:w="1701" w:type="dxa"/>
            <w:vAlign w:val="center"/>
          </w:tcPr>
          <w:p w14:paraId="62078491" w14:textId="127613CE" w:rsidR="0072603E" w:rsidRDefault="0072603E" w:rsidP="007260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 Towne</w:t>
            </w:r>
          </w:p>
        </w:tc>
        <w:tc>
          <w:tcPr>
            <w:tcW w:w="1418" w:type="dxa"/>
            <w:vAlign w:val="center"/>
          </w:tcPr>
          <w:p w14:paraId="5575A6DC" w14:textId="2793EDE8" w:rsidR="0072603E" w:rsidRDefault="0072603E" w:rsidP="007260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 ‘24</w:t>
            </w:r>
          </w:p>
        </w:tc>
        <w:tc>
          <w:tcPr>
            <w:tcW w:w="1275" w:type="dxa"/>
            <w:vAlign w:val="center"/>
          </w:tcPr>
          <w:p w14:paraId="1D8F2D40" w14:textId="52EC9633" w:rsidR="0072603E" w:rsidRDefault="0072603E" w:rsidP="007260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Opened</w:t>
            </w:r>
          </w:p>
        </w:tc>
      </w:tr>
      <w:tr w:rsidR="0072603E" w:rsidRPr="004F5007" w14:paraId="40142F7F" w14:textId="77777777" w:rsidTr="00B838A5">
        <w:trPr>
          <w:cantSplit/>
          <w:trHeight w:val="567"/>
          <w:jc w:val="center"/>
        </w:trPr>
        <w:tc>
          <w:tcPr>
            <w:tcW w:w="1436" w:type="dxa"/>
            <w:vAlign w:val="center"/>
          </w:tcPr>
          <w:p w14:paraId="68971425" w14:textId="6823F411" w:rsidR="0072603E" w:rsidRDefault="0072603E" w:rsidP="007260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10-12-23</w:t>
            </w:r>
          </w:p>
        </w:tc>
        <w:tc>
          <w:tcPr>
            <w:tcW w:w="969" w:type="dxa"/>
            <w:vAlign w:val="center"/>
          </w:tcPr>
          <w:p w14:paraId="06ECAD7B" w14:textId="702E9BDD" w:rsidR="0072603E" w:rsidRDefault="0072603E" w:rsidP="0072603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F4</w:t>
            </w:r>
          </w:p>
        </w:tc>
        <w:tc>
          <w:tcPr>
            <w:tcW w:w="7938" w:type="dxa"/>
            <w:vAlign w:val="center"/>
          </w:tcPr>
          <w:p w14:paraId="40C7F996" w14:textId="0A9C66ED" w:rsidR="0072603E" w:rsidRDefault="0072603E" w:rsidP="0072603E">
            <w:pPr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Obtain new website provider for parish council website</w:t>
            </w:r>
          </w:p>
        </w:tc>
        <w:tc>
          <w:tcPr>
            <w:tcW w:w="1701" w:type="dxa"/>
            <w:vAlign w:val="center"/>
          </w:tcPr>
          <w:p w14:paraId="52BEC848" w14:textId="1A884414" w:rsidR="0072603E" w:rsidRDefault="0072603E" w:rsidP="007260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Cllr. M. Carr &amp; Cllr. R. Henwood</w:t>
            </w:r>
          </w:p>
        </w:tc>
        <w:tc>
          <w:tcPr>
            <w:tcW w:w="1418" w:type="dxa"/>
            <w:vAlign w:val="center"/>
          </w:tcPr>
          <w:p w14:paraId="7C16555C" w14:textId="7808EDD9" w:rsidR="0072603E" w:rsidRDefault="0072603E" w:rsidP="007260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ASAP</w:t>
            </w:r>
          </w:p>
        </w:tc>
        <w:tc>
          <w:tcPr>
            <w:tcW w:w="1275" w:type="dxa"/>
            <w:vAlign w:val="center"/>
          </w:tcPr>
          <w:p w14:paraId="7FD59724" w14:textId="3ABD497B" w:rsidR="0072603E" w:rsidRDefault="0072603E" w:rsidP="007260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Opened</w:t>
            </w:r>
          </w:p>
        </w:tc>
      </w:tr>
      <w:tr w:rsidR="0072603E" w:rsidRPr="004F5007" w14:paraId="1B998FFB" w14:textId="77777777" w:rsidTr="00B838A5">
        <w:trPr>
          <w:cantSplit/>
          <w:trHeight w:val="567"/>
          <w:jc w:val="center"/>
        </w:trPr>
        <w:tc>
          <w:tcPr>
            <w:tcW w:w="1436" w:type="dxa"/>
            <w:vAlign w:val="center"/>
          </w:tcPr>
          <w:p w14:paraId="58196CE5" w14:textId="59E11168" w:rsidR="0072603E" w:rsidRDefault="0072603E" w:rsidP="007260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10-12-23</w:t>
            </w:r>
          </w:p>
        </w:tc>
        <w:tc>
          <w:tcPr>
            <w:tcW w:w="969" w:type="dxa"/>
            <w:vAlign w:val="center"/>
          </w:tcPr>
          <w:p w14:paraId="62736348" w14:textId="745B51BD" w:rsidR="0072603E" w:rsidRDefault="0072603E" w:rsidP="0072603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F5</w:t>
            </w:r>
          </w:p>
        </w:tc>
        <w:tc>
          <w:tcPr>
            <w:tcW w:w="7938" w:type="dxa"/>
            <w:vAlign w:val="center"/>
          </w:tcPr>
          <w:p w14:paraId="7FB4B60A" w14:textId="7927E1E9" w:rsidR="0072603E" w:rsidRDefault="0072603E" w:rsidP="0072603E">
            <w:pPr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Arrange an extraordinary PC meeting on MS Teams for full council to approve precept demand and 24/25 budget</w:t>
            </w:r>
          </w:p>
        </w:tc>
        <w:tc>
          <w:tcPr>
            <w:tcW w:w="1701" w:type="dxa"/>
            <w:vAlign w:val="center"/>
          </w:tcPr>
          <w:p w14:paraId="52B8AB9F" w14:textId="73A0CB0E" w:rsidR="0072603E" w:rsidRPr="0072603E" w:rsidRDefault="0072603E" w:rsidP="0072603E">
            <w:pPr>
              <w:rPr>
                <w:rFonts w:ascii="Arial" w:hAnsi="Arial" w:cs="Arial"/>
                <w:bCs/>
              </w:rPr>
            </w:pPr>
            <w:r w:rsidRPr="0072603E">
              <w:rPr>
                <w:rFonts w:ascii="Arial" w:hAnsi="Arial" w:cs="Arial"/>
                <w:bCs/>
                <w:snapToGrid w:val="0"/>
              </w:rPr>
              <w:t>Cllr</w:t>
            </w:r>
            <w:r>
              <w:rPr>
                <w:rFonts w:ascii="Arial" w:hAnsi="Arial" w:cs="Arial"/>
                <w:bCs/>
                <w:snapToGrid w:val="0"/>
              </w:rPr>
              <w:t>.</w:t>
            </w:r>
            <w:r w:rsidRPr="0072603E">
              <w:rPr>
                <w:rFonts w:ascii="Arial" w:hAnsi="Arial" w:cs="Arial"/>
                <w:bCs/>
                <w:snapToGrid w:val="0"/>
              </w:rPr>
              <w:t xml:space="preserve"> </w:t>
            </w:r>
            <w:r>
              <w:rPr>
                <w:rFonts w:ascii="Arial" w:hAnsi="Arial" w:cs="Arial"/>
                <w:bCs/>
                <w:snapToGrid w:val="0"/>
              </w:rPr>
              <w:t xml:space="preserve">M. </w:t>
            </w:r>
            <w:r w:rsidRPr="0072603E">
              <w:rPr>
                <w:rFonts w:ascii="Arial" w:hAnsi="Arial" w:cs="Arial"/>
                <w:bCs/>
                <w:snapToGrid w:val="0"/>
              </w:rPr>
              <w:t xml:space="preserve">Carr, </w:t>
            </w:r>
            <w:r>
              <w:rPr>
                <w:rFonts w:ascii="Arial" w:hAnsi="Arial" w:cs="Arial"/>
                <w:bCs/>
                <w:snapToGrid w:val="0"/>
              </w:rPr>
              <w:t xml:space="preserve">Cllr. D. </w:t>
            </w:r>
            <w:r w:rsidRPr="0072603E">
              <w:rPr>
                <w:rFonts w:ascii="Arial" w:hAnsi="Arial" w:cs="Arial"/>
                <w:bCs/>
                <w:snapToGrid w:val="0"/>
              </w:rPr>
              <w:t>Clegg &amp; J. Towne</w:t>
            </w:r>
          </w:p>
        </w:tc>
        <w:tc>
          <w:tcPr>
            <w:tcW w:w="1418" w:type="dxa"/>
            <w:vAlign w:val="center"/>
          </w:tcPr>
          <w:p w14:paraId="119CD4B2" w14:textId="5F70449B" w:rsidR="0072603E" w:rsidRDefault="0072603E" w:rsidP="007260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 ‘23</w:t>
            </w:r>
          </w:p>
        </w:tc>
        <w:tc>
          <w:tcPr>
            <w:tcW w:w="1275" w:type="dxa"/>
            <w:vAlign w:val="center"/>
          </w:tcPr>
          <w:p w14:paraId="489873A6" w14:textId="2B6482BB" w:rsidR="0072603E" w:rsidRDefault="0072603E" w:rsidP="007260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Opened</w:t>
            </w:r>
          </w:p>
        </w:tc>
      </w:tr>
      <w:tr w:rsidR="0072603E" w:rsidRPr="004F5007" w14:paraId="5DD94D20" w14:textId="77777777" w:rsidTr="00B838A5">
        <w:trPr>
          <w:cantSplit/>
          <w:trHeight w:val="567"/>
          <w:jc w:val="center"/>
        </w:trPr>
        <w:tc>
          <w:tcPr>
            <w:tcW w:w="1436" w:type="dxa"/>
            <w:vAlign w:val="center"/>
          </w:tcPr>
          <w:p w14:paraId="10A2C696" w14:textId="4207C18E" w:rsidR="0072603E" w:rsidRDefault="0072603E" w:rsidP="007260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10-12-23</w:t>
            </w:r>
          </w:p>
        </w:tc>
        <w:tc>
          <w:tcPr>
            <w:tcW w:w="969" w:type="dxa"/>
            <w:vAlign w:val="center"/>
          </w:tcPr>
          <w:p w14:paraId="4FA93392" w14:textId="505AF8ED" w:rsidR="0072603E" w:rsidRDefault="0072603E" w:rsidP="0072603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F6</w:t>
            </w:r>
          </w:p>
        </w:tc>
        <w:tc>
          <w:tcPr>
            <w:tcW w:w="7938" w:type="dxa"/>
            <w:vAlign w:val="center"/>
          </w:tcPr>
          <w:p w14:paraId="292C4208" w14:textId="6FF77AF0" w:rsidR="0072603E" w:rsidRDefault="0072603E" w:rsidP="0072603E">
            <w:pPr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napToGrid w:val="0"/>
              </w:rPr>
              <w:t>Arrange meeting with Recreation Ground Committee to agree ownership of pavilion, rent increase, grass cut (&amp; area) timetable &amp; other matters.</w:t>
            </w:r>
          </w:p>
        </w:tc>
        <w:tc>
          <w:tcPr>
            <w:tcW w:w="1701" w:type="dxa"/>
            <w:vAlign w:val="center"/>
          </w:tcPr>
          <w:p w14:paraId="21EDE627" w14:textId="0E28B841" w:rsidR="0072603E" w:rsidRDefault="0072603E" w:rsidP="007260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Cllr. M. Bobby &amp; Cllr. D.Clegg</w:t>
            </w:r>
          </w:p>
        </w:tc>
        <w:tc>
          <w:tcPr>
            <w:tcW w:w="1418" w:type="dxa"/>
            <w:vAlign w:val="center"/>
          </w:tcPr>
          <w:p w14:paraId="3EA33751" w14:textId="23F7468E" w:rsidR="0072603E" w:rsidRDefault="0072603E" w:rsidP="007260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ASAP</w:t>
            </w:r>
          </w:p>
        </w:tc>
        <w:tc>
          <w:tcPr>
            <w:tcW w:w="1275" w:type="dxa"/>
            <w:vAlign w:val="center"/>
          </w:tcPr>
          <w:p w14:paraId="168DED67" w14:textId="3ACC7C73" w:rsidR="0072603E" w:rsidRDefault="0072603E" w:rsidP="007260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Opened</w:t>
            </w:r>
          </w:p>
        </w:tc>
      </w:tr>
      <w:tr w:rsidR="0072603E" w:rsidRPr="004F5007" w14:paraId="2B5BC1AC" w14:textId="77777777" w:rsidTr="00B838A5">
        <w:trPr>
          <w:cantSplit/>
          <w:trHeight w:val="567"/>
          <w:jc w:val="center"/>
        </w:trPr>
        <w:tc>
          <w:tcPr>
            <w:tcW w:w="1436" w:type="dxa"/>
            <w:vAlign w:val="center"/>
          </w:tcPr>
          <w:p w14:paraId="1DA979D1" w14:textId="05A75119" w:rsidR="0072603E" w:rsidRDefault="0072603E" w:rsidP="0072603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10-12-23</w:t>
            </w:r>
          </w:p>
        </w:tc>
        <w:tc>
          <w:tcPr>
            <w:tcW w:w="969" w:type="dxa"/>
            <w:vAlign w:val="center"/>
          </w:tcPr>
          <w:p w14:paraId="09B2F95B" w14:textId="73293D71" w:rsidR="0072603E" w:rsidRDefault="0072603E" w:rsidP="0072603E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F7</w:t>
            </w:r>
          </w:p>
        </w:tc>
        <w:tc>
          <w:tcPr>
            <w:tcW w:w="7938" w:type="dxa"/>
            <w:vAlign w:val="center"/>
          </w:tcPr>
          <w:p w14:paraId="3214D4E7" w14:textId="2B7385D0" w:rsidR="0072603E" w:rsidRDefault="0072603E" w:rsidP="0072603E">
            <w:pPr>
              <w:rPr>
                <w:rFonts w:ascii="Arial" w:hAnsi="Arial" w:cs="Arial"/>
                <w:bCs/>
                <w:snapToGrid w:val="0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A review with the clerk, as per employment contract, to be arranged</w:t>
            </w:r>
          </w:p>
        </w:tc>
        <w:tc>
          <w:tcPr>
            <w:tcW w:w="1701" w:type="dxa"/>
            <w:vAlign w:val="center"/>
          </w:tcPr>
          <w:p w14:paraId="64386846" w14:textId="387161D9" w:rsidR="0072603E" w:rsidRDefault="0072603E" w:rsidP="007260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Cllr. M. Carr</w:t>
            </w:r>
          </w:p>
        </w:tc>
        <w:tc>
          <w:tcPr>
            <w:tcW w:w="1418" w:type="dxa"/>
            <w:vAlign w:val="center"/>
          </w:tcPr>
          <w:p w14:paraId="630534C5" w14:textId="133D79AB" w:rsidR="0072603E" w:rsidRDefault="0072603E" w:rsidP="007260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 ‘24</w:t>
            </w:r>
          </w:p>
        </w:tc>
        <w:tc>
          <w:tcPr>
            <w:tcW w:w="1275" w:type="dxa"/>
            <w:vAlign w:val="center"/>
          </w:tcPr>
          <w:p w14:paraId="59C6669F" w14:textId="5CDB20FF" w:rsidR="0072603E" w:rsidRDefault="0072603E" w:rsidP="0072603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Opened</w:t>
            </w:r>
          </w:p>
        </w:tc>
      </w:tr>
    </w:tbl>
    <w:p w14:paraId="6C9B888F" w14:textId="61F0D4E1" w:rsidR="002E2434" w:rsidRDefault="002E2434" w:rsidP="00E27807"/>
    <w:p w14:paraId="522E06EE" w14:textId="77777777" w:rsidR="000F16C8" w:rsidRDefault="000F16C8" w:rsidP="000F16C8"/>
    <w:p w14:paraId="5ED811ED" w14:textId="77777777" w:rsidR="00537FD7" w:rsidRPr="00537FD7" w:rsidRDefault="00537FD7" w:rsidP="00537FD7"/>
    <w:p w14:paraId="54FF4824" w14:textId="77777777" w:rsidR="00537FD7" w:rsidRPr="00537FD7" w:rsidRDefault="00537FD7" w:rsidP="00537FD7"/>
    <w:sectPr w:rsidR="00537FD7" w:rsidRPr="00537FD7" w:rsidSect="002E2434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CEC35" w14:textId="77777777" w:rsidR="005D3592" w:rsidRDefault="005D3592" w:rsidP="00041A86">
      <w:pPr>
        <w:spacing w:after="0" w:line="240" w:lineRule="auto"/>
      </w:pPr>
      <w:r>
        <w:separator/>
      </w:r>
    </w:p>
  </w:endnote>
  <w:endnote w:type="continuationSeparator" w:id="0">
    <w:p w14:paraId="253B2EDF" w14:textId="77777777" w:rsidR="005D3592" w:rsidRDefault="005D3592" w:rsidP="00041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D622E" w14:textId="3B4A73D4" w:rsidR="00041A86" w:rsidRDefault="00537FD7" w:rsidP="00041A86">
    <w:pPr>
      <w:pStyle w:val="Footer"/>
      <w:tabs>
        <w:tab w:val="clear" w:pos="9026"/>
        <w:tab w:val="right" w:pos="15168"/>
      </w:tabs>
    </w:pPr>
    <w:r>
      <w:t>10-12</w:t>
    </w:r>
    <w:r w:rsidR="00041A86">
      <w:t>-2023</w:t>
    </w:r>
    <w:r w:rsidR="00041A86">
      <w:tab/>
    </w:r>
    <w:r w:rsidR="00041A86">
      <w:tab/>
      <w:t xml:space="preserve">Page </w:t>
    </w:r>
    <w:r w:rsidR="00041A86">
      <w:fldChar w:fldCharType="begin"/>
    </w:r>
    <w:r w:rsidR="00041A86">
      <w:instrText xml:space="preserve"> PAGE   \* MERGEFORMAT </w:instrText>
    </w:r>
    <w:r w:rsidR="00041A86">
      <w:fldChar w:fldCharType="separate"/>
    </w:r>
    <w:r w:rsidR="00041A86">
      <w:rPr>
        <w:noProof/>
      </w:rPr>
      <w:t>1</w:t>
    </w:r>
    <w:r w:rsidR="00041A86">
      <w:fldChar w:fldCharType="end"/>
    </w:r>
    <w:r w:rsidR="00041A86">
      <w:t xml:space="preserve"> of </w:t>
    </w:r>
    <w:r w:rsidR="00E751B4">
      <w:fldChar w:fldCharType="begin"/>
    </w:r>
    <w:r w:rsidR="00E751B4">
      <w:instrText xml:space="preserve"> NUMPAGES   \* MERGEFORMAT </w:instrText>
    </w:r>
    <w:r w:rsidR="00E751B4">
      <w:fldChar w:fldCharType="separate"/>
    </w:r>
    <w:r w:rsidR="00041A86">
      <w:rPr>
        <w:noProof/>
      </w:rPr>
      <w:t>2</w:t>
    </w:r>
    <w:r w:rsidR="00E751B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C33FA" w14:textId="77777777" w:rsidR="005D3592" w:rsidRDefault="005D3592" w:rsidP="00041A86">
      <w:pPr>
        <w:spacing w:after="0" w:line="240" w:lineRule="auto"/>
      </w:pPr>
      <w:r>
        <w:separator/>
      </w:r>
    </w:p>
  </w:footnote>
  <w:footnote w:type="continuationSeparator" w:id="0">
    <w:p w14:paraId="542435C7" w14:textId="77777777" w:rsidR="005D3592" w:rsidRDefault="005D3592" w:rsidP="00041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4CED1" w14:textId="6415206E" w:rsidR="00041A86" w:rsidRPr="008054BF" w:rsidRDefault="00041A86" w:rsidP="008054BF">
    <w:pPr>
      <w:pStyle w:val="Header"/>
      <w:tabs>
        <w:tab w:val="clear" w:pos="4513"/>
        <w:tab w:val="center" w:pos="7371"/>
      </w:tabs>
      <w:ind w:firstLine="4320"/>
      <w:rPr>
        <w:b/>
        <w:bCs/>
        <w:sz w:val="28"/>
        <w:szCs w:val="28"/>
      </w:rPr>
    </w:pPr>
    <w:r w:rsidRPr="008054BF">
      <w:rPr>
        <w:b/>
        <w:bCs/>
        <w:sz w:val="28"/>
        <w:szCs w:val="28"/>
      </w:rPr>
      <w:t xml:space="preserve">Winterton-on-Sea Parish Council Meetings’ </w:t>
    </w:r>
    <w:r w:rsidR="00537FD7">
      <w:rPr>
        <w:b/>
        <w:bCs/>
        <w:sz w:val="28"/>
        <w:szCs w:val="28"/>
      </w:rPr>
      <w:t xml:space="preserve">Finance </w:t>
    </w:r>
    <w:r w:rsidRPr="008054BF">
      <w:rPr>
        <w:b/>
        <w:bCs/>
        <w:sz w:val="28"/>
        <w:szCs w:val="28"/>
      </w:rPr>
      <w:t>Action 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BC3E0C"/>
    <w:multiLevelType w:val="multilevel"/>
    <w:tmpl w:val="F84401FC"/>
    <w:lvl w:ilvl="0">
      <w:start w:val="1"/>
      <w:numFmt w:val="decimal"/>
      <w:lvlText w:val="%1."/>
      <w:lvlJc w:val="left"/>
      <w:pPr>
        <w:ind w:left="76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8" w:hanging="2160"/>
      </w:pPr>
      <w:rPr>
        <w:rFonts w:hint="default"/>
      </w:rPr>
    </w:lvl>
  </w:abstractNum>
  <w:abstractNum w:abstractNumId="1" w15:restartNumberingAfterBreak="0">
    <w:nsid w:val="7B1815CD"/>
    <w:multiLevelType w:val="hybridMultilevel"/>
    <w:tmpl w:val="48483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2993537">
    <w:abstractNumId w:val="1"/>
  </w:num>
  <w:num w:numId="2" w16cid:durableId="112678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434"/>
    <w:rsid w:val="00024CE3"/>
    <w:rsid w:val="00041A86"/>
    <w:rsid w:val="0007307F"/>
    <w:rsid w:val="00080DF3"/>
    <w:rsid w:val="000A671C"/>
    <w:rsid w:val="000F0F8F"/>
    <w:rsid w:val="000F16C8"/>
    <w:rsid w:val="000F4A84"/>
    <w:rsid w:val="000F56D3"/>
    <w:rsid w:val="0010445B"/>
    <w:rsid w:val="00133824"/>
    <w:rsid w:val="00204AC4"/>
    <w:rsid w:val="002128D9"/>
    <w:rsid w:val="00221C15"/>
    <w:rsid w:val="00242FCF"/>
    <w:rsid w:val="00260D65"/>
    <w:rsid w:val="00264D07"/>
    <w:rsid w:val="00284E7F"/>
    <w:rsid w:val="002E2434"/>
    <w:rsid w:val="00336260"/>
    <w:rsid w:val="00407233"/>
    <w:rsid w:val="00451343"/>
    <w:rsid w:val="004A6FF2"/>
    <w:rsid w:val="004B5A1A"/>
    <w:rsid w:val="004D7B27"/>
    <w:rsid w:val="004F5007"/>
    <w:rsid w:val="00537FD7"/>
    <w:rsid w:val="00565CFE"/>
    <w:rsid w:val="0059121A"/>
    <w:rsid w:val="00596351"/>
    <w:rsid w:val="005A1C41"/>
    <w:rsid w:val="005A5C7D"/>
    <w:rsid w:val="005C6BCE"/>
    <w:rsid w:val="005D3592"/>
    <w:rsid w:val="005E3F51"/>
    <w:rsid w:val="006523F2"/>
    <w:rsid w:val="00665023"/>
    <w:rsid w:val="00677327"/>
    <w:rsid w:val="006B0CF3"/>
    <w:rsid w:val="006C7D52"/>
    <w:rsid w:val="006D1E53"/>
    <w:rsid w:val="006D2081"/>
    <w:rsid w:val="00722DD6"/>
    <w:rsid w:val="0072603E"/>
    <w:rsid w:val="007F1037"/>
    <w:rsid w:val="008023F3"/>
    <w:rsid w:val="008054BF"/>
    <w:rsid w:val="008150A5"/>
    <w:rsid w:val="00815A43"/>
    <w:rsid w:val="00826631"/>
    <w:rsid w:val="008876B0"/>
    <w:rsid w:val="008E5F85"/>
    <w:rsid w:val="008E6311"/>
    <w:rsid w:val="00937642"/>
    <w:rsid w:val="00937C41"/>
    <w:rsid w:val="00971C09"/>
    <w:rsid w:val="0097746D"/>
    <w:rsid w:val="009C2537"/>
    <w:rsid w:val="009C79BC"/>
    <w:rsid w:val="009D5B57"/>
    <w:rsid w:val="009E6C93"/>
    <w:rsid w:val="00A03872"/>
    <w:rsid w:val="00A1096A"/>
    <w:rsid w:val="00A93A0F"/>
    <w:rsid w:val="00AE5FA1"/>
    <w:rsid w:val="00AF0FA2"/>
    <w:rsid w:val="00B24B05"/>
    <w:rsid w:val="00B45716"/>
    <w:rsid w:val="00B50B71"/>
    <w:rsid w:val="00B838A5"/>
    <w:rsid w:val="00BA45DC"/>
    <w:rsid w:val="00BB0718"/>
    <w:rsid w:val="00BD02A4"/>
    <w:rsid w:val="00C43A1D"/>
    <w:rsid w:val="00C71A5B"/>
    <w:rsid w:val="00CE47EC"/>
    <w:rsid w:val="00D34A37"/>
    <w:rsid w:val="00D80BC0"/>
    <w:rsid w:val="00D968FD"/>
    <w:rsid w:val="00DE283F"/>
    <w:rsid w:val="00DE2A40"/>
    <w:rsid w:val="00E23E42"/>
    <w:rsid w:val="00E27807"/>
    <w:rsid w:val="00E4598C"/>
    <w:rsid w:val="00E6248E"/>
    <w:rsid w:val="00E751B4"/>
    <w:rsid w:val="00E94552"/>
    <w:rsid w:val="00F00AA1"/>
    <w:rsid w:val="00F063B4"/>
    <w:rsid w:val="00FD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91F07"/>
  <w15:chartTrackingRefBased/>
  <w15:docId w15:val="{BE7460AE-D100-4965-B539-6BBEDDD75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2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F5007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041A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A86"/>
  </w:style>
  <w:style w:type="paragraph" w:styleId="Footer">
    <w:name w:val="footer"/>
    <w:basedOn w:val="Normal"/>
    <w:link w:val="FooterChar"/>
    <w:uiPriority w:val="99"/>
    <w:unhideWhenUsed/>
    <w:rsid w:val="00041A8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A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200</Words>
  <Characters>1146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Marina Carr</cp:lastModifiedBy>
  <cp:revision>2</cp:revision>
  <cp:lastPrinted>2023-09-12T20:21:00Z</cp:lastPrinted>
  <dcterms:created xsi:type="dcterms:W3CDTF">2024-01-01T21:49:00Z</dcterms:created>
  <dcterms:modified xsi:type="dcterms:W3CDTF">2024-01-01T21:49:00Z</dcterms:modified>
</cp:coreProperties>
</file>